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F" w:rsidRPr="009361A7" w:rsidRDefault="00F051CF" w:rsidP="00F0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F051CF" w:rsidRPr="009361A7" w:rsidRDefault="00F051CF" w:rsidP="00F051C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  <w:rtl/>
          <w:lang w:bidi="he-IL"/>
        </w:rPr>
        <w:t>״</w:t>
      </w:r>
      <w:r w:rsidRPr="009361A7">
        <w:rPr>
          <w:rFonts w:ascii="Times New Roman" w:hAnsi="Times New Roman" w:cs="Times New Roman"/>
          <w:sz w:val="24"/>
          <w:szCs w:val="24"/>
        </w:rPr>
        <w:t>Детский сад № 3</w:t>
      </w:r>
      <w:r w:rsidRPr="009361A7">
        <w:rPr>
          <w:rFonts w:ascii="Times New Roman" w:hAnsi="Times New Roman" w:cs="Times New Roman"/>
          <w:sz w:val="24"/>
          <w:szCs w:val="24"/>
          <w:rtl/>
          <w:lang w:bidi="he-IL"/>
        </w:rPr>
        <w:t>״</w:t>
      </w:r>
      <w:r w:rsidRPr="00936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9361A7">
        <w:rPr>
          <w:rFonts w:ascii="Times New Roman" w:hAnsi="Times New Roman" w:cs="Times New Roman"/>
          <w:sz w:val="24"/>
          <w:szCs w:val="24"/>
        </w:rPr>
        <w:t>поселок Верхняя Кугульта Грачевского муниципального округа</w:t>
      </w:r>
    </w:p>
    <w:p w:rsidR="00F051CF" w:rsidRPr="009361A7" w:rsidRDefault="00F051CF" w:rsidP="00F0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051CF" w:rsidRPr="009361A7" w:rsidRDefault="00F051CF" w:rsidP="00F0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(МКДОУ Детский сад 3)</w:t>
      </w:r>
    </w:p>
    <w:p w:rsidR="00F051CF" w:rsidRPr="009361A7" w:rsidRDefault="00F051CF" w:rsidP="00F051CF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CF" w:rsidRPr="009361A7" w:rsidRDefault="00F051CF" w:rsidP="00F051CF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CF" w:rsidRPr="009361A7" w:rsidRDefault="00F051CF" w:rsidP="00F051CF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A7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Педагога - наставника  с молодым специалистом </w:t>
      </w:r>
    </w:p>
    <w:p w:rsidR="00F051CF" w:rsidRPr="009361A7" w:rsidRDefault="00F051CF" w:rsidP="00F051CF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A7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F051CF" w:rsidRPr="009361A7" w:rsidRDefault="00F051CF" w:rsidP="00F051CF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CF" w:rsidRPr="009361A7" w:rsidRDefault="00F051CF" w:rsidP="00974E91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b/>
          <w:sz w:val="24"/>
          <w:szCs w:val="24"/>
        </w:rPr>
        <w:t xml:space="preserve">Наставляемый педагог: </w:t>
      </w:r>
      <w:proofErr w:type="spellStart"/>
      <w:r w:rsidR="00607DE6" w:rsidRPr="009361A7">
        <w:rPr>
          <w:rFonts w:ascii="Times New Roman" w:hAnsi="Times New Roman" w:cs="Times New Roman"/>
          <w:sz w:val="24"/>
          <w:szCs w:val="24"/>
        </w:rPr>
        <w:t>Щ</w:t>
      </w:r>
      <w:r w:rsidRPr="009361A7">
        <w:rPr>
          <w:rFonts w:ascii="Times New Roman" w:hAnsi="Times New Roman" w:cs="Times New Roman"/>
          <w:sz w:val="24"/>
          <w:szCs w:val="24"/>
        </w:rPr>
        <w:t>епетьева</w:t>
      </w:r>
      <w:proofErr w:type="spellEnd"/>
      <w:r w:rsidRPr="009361A7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F051CF" w:rsidRPr="009361A7" w:rsidRDefault="00F051CF" w:rsidP="00974E91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 xml:space="preserve">Должность: воспитатель </w:t>
      </w:r>
    </w:p>
    <w:p w:rsidR="00F051CF" w:rsidRPr="009361A7" w:rsidRDefault="00F051CF" w:rsidP="00974E91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051CF" w:rsidRPr="009361A7" w:rsidRDefault="00F051CF" w:rsidP="00974E91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b/>
          <w:sz w:val="24"/>
          <w:szCs w:val="24"/>
        </w:rPr>
        <w:t>Педагог – наставник:</w:t>
      </w:r>
      <w:r w:rsidRPr="009361A7">
        <w:rPr>
          <w:rFonts w:ascii="Times New Roman" w:hAnsi="Times New Roman" w:cs="Times New Roman"/>
          <w:sz w:val="24"/>
          <w:szCs w:val="24"/>
        </w:rPr>
        <w:t xml:space="preserve"> Григорьева А.В.</w:t>
      </w:r>
    </w:p>
    <w:p w:rsidR="00F051CF" w:rsidRPr="009361A7" w:rsidRDefault="00F051CF" w:rsidP="00974E91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 xml:space="preserve">Должность: воспитатель </w:t>
      </w:r>
    </w:p>
    <w:p w:rsidR="00974E91" w:rsidRPr="009361A7" w:rsidRDefault="00974E91" w:rsidP="00974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C43" w:rsidRPr="009361A7" w:rsidRDefault="00F051CF" w:rsidP="00974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b/>
          <w:sz w:val="24"/>
          <w:szCs w:val="24"/>
        </w:rPr>
        <w:t>Цель:</w:t>
      </w:r>
      <w:r w:rsidRPr="009361A7">
        <w:rPr>
          <w:rFonts w:ascii="Times New Roman" w:hAnsi="Times New Roman" w:cs="Times New Roman"/>
          <w:sz w:val="24"/>
          <w:szCs w:val="24"/>
        </w:rPr>
        <w:t xml:space="preserve"> развивать профессиональны</w:t>
      </w:r>
      <w:r w:rsidR="00607DE6" w:rsidRPr="009361A7">
        <w:rPr>
          <w:rFonts w:ascii="Times New Roman" w:hAnsi="Times New Roman" w:cs="Times New Roman"/>
          <w:sz w:val="24"/>
          <w:szCs w:val="24"/>
        </w:rPr>
        <w:t>е</w:t>
      </w:r>
      <w:r w:rsidRPr="009361A7">
        <w:rPr>
          <w:rFonts w:ascii="Times New Roman" w:hAnsi="Times New Roman" w:cs="Times New Roman"/>
          <w:sz w:val="24"/>
          <w:szCs w:val="24"/>
        </w:rPr>
        <w:t xml:space="preserve"> умения и навыки молодого педагога</w:t>
      </w:r>
    </w:p>
    <w:p w:rsidR="00974E91" w:rsidRPr="009361A7" w:rsidRDefault="00974E91" w:rsidP="00974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1CF" w:rsidRPr="009361A7" w:rsidRDefault="00F051CF" w:rsidP="00974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E4799" w:rsidRPr="009361A7" w:rsidRDefault="00BE4799" w:rsidP="00974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Повысить уровень организации образовательной деятельности;</w:t>
      </w:r>
    </w:p>
    <w:p w:rsidR="00BE4799" w:rsidRPr="009361A7" w:rsidRDefault="00BE4799" w:rsidP="00974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Консультировать по вопросам ведения документации;</w:t>
      </w:r>
    </w:p>
    <w:p w:rsidR="00BE4799" w:rsidRPr="009361A7" w:rsidRDefault="00BE4799" w:rsidP="00974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Оказать помощь в постановке целей, задач ООД и ее организации;</w:t>
      </w:r>
    </w:p>
    <w:p w:rsidR="00BE4799" w:rsidRPr="009361A7" w:rsidRDefault="00BE4799" w:rsidP="00974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Разъяснить механизм работы с дидактическим и наглядным</w:t>
      </w:r>
      <w:r w:rsidR="00974E91" w:rsidRPr="009361A7">
        <w:rPr>
          <w:rFonts w:ascii="Times New Roman" w:hAnsi="Times New Roman" w:cs="Times New Roman"/>
          <w:sz w:val="24"/>
          <w:szCs w:val="24"/>
        </w:rPr>
        <w:t xml:space="preserve"> материалом;</w:t>
      </w:r>
    </w:p>
    <w:p w:rsidR="00974E91" w:rsidRPr="009361A7" w:rsidRDefault="00974E91" w:rsidP="00974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 xml:space="preserve">Организовать углубленное изучение инновационных </w:t>
      </w:r>
      <w:proofErr w:type="spellStart"/>
      <w:r w:rsidRPr="009361A7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="00C12195">
        <w:rPr>
          <w:rFonts w:ascii="Times New Roman" w:hAnsi="Times New Roman" w:cs="Times New Roman"/>
          <w:sz w:val="24"/>
          <w:szCs w:val="24"/>
        </w:rPr>
        <w:t>.</w:t>
      </w:r>
      <w:r w:rsidRPr="0093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CD" w:rsidRPr="00C12195" w:rsidRDefault="009B39CD" w:rsidP="00C12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Ind w:w="-426" w:type="dxa"/>
        <w:tblLayout w:type="fixed"/>
        <w:tblLook w:val="04A0"/>
      </w:tblPr>
      <w:tblGrid>
        <w:gridCol w:w="4362"/>
        <w:gridCol w:w="4536"/>
        <w:gridCol w:w="1275"/>
      </w:tblGrid>
      <w:tr w:rsidR="009B39CD" w:rsidRPr="006B7D6A" w:rsidTr="006B730D">
        <w:tc>
          <w:tcPr>
            <w:tcW w:w="4362" w:type="dxa"/>
          </w:tcPr>
          <w:p w:rsidR="009B39CD" w:rsidRPr="006B7D6A" w:rsidRDefault="009B39CD" w:rsidP="006B7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36" w:type="dxa"/>
          </w:tcPr>
          <w:p w:rsidR="009B39CD" w:rsidRPr="006B7D6A" w:rsidRDefault="009B39CD" w:rsidP="006B7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</w:tcPr>
          <w:p w:rsidR="009B39CD" w:rsidRPr="006B7D6A" w:rsidRDefault="009B39CD" w:rsidP="006B7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B39CD" w:rsidRPr="006B7D6A" w:rsidTr="006B730D">
        <w:tc>
          <w:tcPr>
            <w:tcW w:w="4362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воспитателя в соответствии с требованиями. Изучение нормативно - правовой базы ДОО ( рабочая программа, рабочая программа воспитателя, учебный план, план работы ДОО на 2022-2023 </w:t>
            </w:r>
            <w:proofErr w:type="spellStart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1.Знакомство с основными документами ДОО</w:t>
            </w:r>
          </w:p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2.Консультации и ответы на интересующие вопросы</w:t>
            </w:r>
            <w:r w:rsidR="00602E81" w:rsidRPr="006B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3.Составление рабочей программы группы</w:t>
            </w:r>
            <w:r w:rsidR="00602E81" w:rsidRPr="006B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08B" w:rsidRPr="006B7D6A" w:rsidRDefault="00CF508B" w:rsidP="006B7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0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6B7D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«Составление рабочей  программы педагога ДОО»</w:t>
            </w:r>
          </w:p>
          <w:p w:rsidR="009B39CD" w:rsidRPr="006B730D" w:rsidRDefault="00335E34" w:rsidP="006B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39CD" w:rsidRPr="006B730D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  материала</w:t>
            </w:r>
            <w:r w:rsidR="00602E81" w:rsidRPr="006B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9CD" w:rsidRPr="006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08B" w:rsidRPr="006B730D" w:rsidRDefault="00CF508B" w:rsidP="006B730D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B730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6B7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«Изучение нормативно-правовых документов»</w:t>
            </w:r>
          </w:p>
        </w:tc>
        <w:tc>
          <w:tcPr>
            <w:tcW w:w="1275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B39CD" w:rsidRPr="006B7D6A" w:rsidTr="006B730D">
        <w:tc>
          <w:tcPr>
            <w:tcW w:w="4362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Педагогическое самообразование: выбор темы, постановка целей и задач, подбор литературы</w:t>
            </w:r>
            <w:r w:rsidR="00602E81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самообразования. Курсы повышения квалификации, </w:t>
            </w:r>
            <w:proofErr w:type="spellStart"/>
            <w:r w:rsidR="00602E81" w:rsidRPr="006B7D6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602E81" w:rsidRPr="006B7D6A">
              <w:rPr>
                <w:rFonts w:ascii="Times New Roman" w:hAnsi="Times New Roman" w:cs="Times New Roman"/>
                <w:sz w:val="24"/>
                <w:szCs w:val="24"/>
              </w:rPr>
              <w:t>, семинары.</w:t>
            </w:r>
          </w:p>
        </w:tc>
        <w:tc>
          <w:tcPr>
            <w:tcW w:w="4536" w:type="dxa"/>
          </w:tcPr>
          <w:p w:rsidR="006B7D6A" w:rsidRPr="006B7D6A" w:rsidRDefault="00DC7ACF" w:rsidP="006B7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1.Подбор методической литературы по теме самообразования.</w:t>
            </w:r>
            <w:r w:rsidR="006B7D6A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D6A" w:rsidRPr="006B730D" w:rsidRDefault="006B7D6A" w:rsidP="006B730D">
            <w:pPr>
              <w:pStyle w:val="4"/>
              <w:spacing w:before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Cs w:val="24"/>
                <w:lang w:eastAsia="ru-RU"/>
              </w:rPr>
            </w:pPr>
            <w:r w:rsidRPr="006B730D">
              <w:rPr>
                <w:rFonts w:ascii="Times New Roman" w:eastAsia="Times New Roman" w:hAnsi="Times New Roman" w:cs="Times New Roman"/>
                <w:i w:val="0"/>
                <w:color w:val="auto"/>
                <w:kern w:val="36"/>
                <w:szCs w:val="24"/>
                <w:lang w:eastAsia="ru-RU"/>
              </w:rPr>
              <w:t>Консультация:</w:t>
            </w:r>
            <w:r w:rsidR="006B730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kern w:val="36"/>
                <w:szCs w:val="24"/>
                <w:lang w:eastAsia="ru-RU"/>
              </w:rPr>
              <w:t xml:space="preserve"> </w:t>
            </w:r>
            <w:r w:rsidRPr="006B7D6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Cs w:val="24"/>
                <w:lang w:eastAsia="ru-RU"/>
              </w:rPr>
              <w:t>«</w:t>
            </w:r>
            <w:r w:rsidRPr="006B7D6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Cs w:val="24"/>
                <w:lang w:eastAsia="ru-RU"/>
              </w:rPr>
              <w:t>Советы по организации самообразования воспитателя в детском саду ДОУ</w:t>
            </w:r>
            <w:r w:rsidRPr="006B7D6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Cs w:val="24"/>
                <w:lang w:eastAsia="ru-RU"/>
              </w:rPr>
              <w:t>»</w:t>
            </w:r>
          </w:p>
          <w:p w:rsidR="00DC7ACF" w:rsidRPr="006B7D6A" w:rsidRDefault="006B730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ACF" w:rsidRPr="006B7D6A">
              <w:rPr>
                <w:rFonts w:ascii="Times New Roman" w:hAnsi="Times New Roman" w:cs="Times New Roman"/>
                <w:sz w:val="24"/>
                <w:szCs w:val="24"/>
              </w:rPr>
              <w:t>.Знакомство с основными документами, регламентирующими работу ДОУ</w:t>
            </w:r>
            <w:r w:rsidR="005D0695" w:rsidRPr="006B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D6A" w:rsidRPr="00C12195" w:rsidRDefault="006B7D6A" w:rsidP="00C121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30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  <w:r w:rsidR="006B73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6B7D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12195" w:rsidRPr="00C1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дни в детском саду»</w:t>
            </w:r>
          </w:p>
          <w:p w:rsidR="00DC7ACF" w:rsidRPr="006B730D" w:rsidRDefault="006B730D" w:rsidP="006B7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7ACF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Помощь  в подготовке </w:t>
            </w:r>
            <w:r w:rsidR="005D0695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к новогодним </w:t>
            </w:r>
            <w:r w:rsidR="005D0695" w:rsidRPr="006B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мероприятиям.</w:t>
            </w:r>
          </w:p>
        </w:tc>
        <w:tc>
          <w:tcPr>
            <w:tcW w:w="1275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9B39CD" w:rsidRPr="006B7D6A" w:rsidTr="006B730D">
        <w:tc>
          <w:tcPr>
            <w:tcW w:w="4362" w:type="dxa"/>
          </w:tcPr>
          <w:p w:rsidR="009B39CD" w:rsidRPr="006B7D6A" w:rsidRDefault="00602E81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образовательного процесса в рамках условия введения ФГОС </w:t>
            </w:r>
            <w:proofErr w:type="gramStart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. Проверка календарного планирования воспитательно-образовательной работы.</w:t>
            </w:r>
            <w:r w:rsidR="00530871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62" w:rsidRPr="006B7D6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 пространственной развивающей  среды в группе.</w:t>
            </w:r>
          </w:p>
          <w:p w:rsidR="005D0695" w:rsidRPr="006B7D6A" w:rsidRDefault="005D0695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7ACF" w:rsidRPr="006B7D6A" w:rsidRDefault="00DC7ACF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1.Проверить ведение документации, обсудить, дать рекомендации по ведению документации.</w:t>
            </w:r>
          </w:p>
          <w:p w:rsidR="006B7D6A" w:rsidRPr="006B7D6A" w:rsidRDefault="006B7D6A" w:rsidP="006B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0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Консультация:</w:t>
            </w:r>
            <w:r w:rsidRPr="006B7D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«Календарное планирование»</w:t>
            </w:r>
          </w:p>
          <w:p w:rsidR="00DC7ACF" w:rsidRPr="006B7D6A" w:rsidRDefault="00DC7ACF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2.Консультация, оказание помощи и ответы на интересующие вопросы.</w:t>
            </w:r>
          </w:p>
          <w:p w:rsidR="00F55662" w:rsidRPr="006B7D6A" w:rsidRDefault="005D0695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3.Посещение молодым специалистом ОД и режимных моментов у наставника</w:t>
            </w:r>
            <w:r w:rsidR="00F55662" w:rsidRPr="006B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08B" w:rsidRPr="006B7D6A" w:rsidRDefault="006B7D6A" w:rsidP="006B730D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730D">
              <w:rPr>
                <w:b/>
                <w:sz w:val="24"/>
                <w:szCs w:val="24"/>
              </w:rPr>
              <w:t>Памятка:</w:t>
            </w:r>
            <w:r w:rsidRPr="006B7D6A">
              <w:rPr>
                <w:sz w:val="24"/>
                <w:szCs w:val="24"/>
              </w:rPr>
              <w:t xml:space="preserve"> </w:t>
            </w:r>
            <w:r w:rsidR="006B730D">
              <w:rPr>
                <w:sz w:val="24"/>
                <w:szCs w:val="24"/>
              </w:rPr>
              <w:t>«</w:t>
            </w:r>
            <w:r w:rsidRPr="006B7D6A">
              <w:rPr>
                <w:sz w:val="24"/>
                <w:szCs w:val="24"/>
              </w:rPr>
              <w:t>Здоровьесберегающие технологии, применяемые</w:t>
            </w:r>
            <w:r w:rsidRPr="006B7D6A">
              <w:rPr>
                <w:sz w:val="24"/>
                <w:szCs w:val="24"/>
              </w:rPr>
              <w:br/>
              <w:t>в работе с детьми</w:t>
            </w:r>
            <w:r w:rsidR="006B730D">
              <w:rPr>
                <w:sz w:val="24"/>
                <w:szCs w:val="24"/>
              </w:rPr>
              <w:t>»</w:t>
            </w:r>
          </w:p>
          <w:p w:rsidR="009B39CD" w:rsidRPr="006B7D6A" w:rsidRDefault="00F55662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0695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Оформление группы, подбор наглядно-информационного материала для детей и родителей.</w:t>
            </w:r>
          </w:p>
          <w:p w:rsidR="006B7D6A" w:rsidRPr="006B730D" w:rsidRDefault="006B7D6A" w:rsidP="006B730D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73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Консультация: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6B7D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развивающей  предметно-пространственной среды в группе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B39CD" w:rsidRPr="006B7D6A" w:rsidTr="006B730D">
        <w:tc>
          <w:tcPr>
            <w:tcW w:w="4362" w:type="dxa"/>
          </w:tcPr>
          <w:p w:rsidR="009B39CD" w:rsidRPr="006B7D6A" w:rsidRDefault="005D0695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</w:t>
            </w:r>
            <w:r w:rsidR="00F55662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 Изучение документации (план работы с родителями, протокола родительских собраний) </w:t>
            </w:r>
          </w:p>
        </w:tc>
        <w:tc>
          <w:tcPr>
            <w:tcW w:w="4536" w:type="dxa"/>
          </w:tcPr>
          <w:p w:rsidR="009B39CD" w:rsidRPr="006B730D" w:rsidRDefault="006B730D" w:rsidP="00FF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730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педагога по теме</w:t>
            </w:r>
            <w:r w:rsidR="00530871" w:rsidRPr="006B730D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формы взаимодействия педагога с родителями»</w:t>
            </w:r>
          </w:p>
          <w:p w:rsidR="00CF508B" w:rsidRPr="006B7D6A" w:rsidRDefault="00CF508B" w:rsidP="00FF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0D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="006B7D6A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«Правила бесконфликтного</w:t>
            </w:r>
          </w:p>
          <w:p w:rsidR="00CF508B" w:rsidRPr="006B7D6A" w:rsidRDefault="00CF508B" w:rsidP="00FF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общения с родителями в</w:t>
            </w:r>
            <w:bookmarkStart w:id="0" w:name="_GoBack"/>
            <w:bookmarkEnd w:id="0"/>
            <w:r w:rsidR="006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871" w:rsidRPr="006B7D6A" w:rsidRDefault="00530871" w:rsidP="00FF4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2.Обсуждение и консультирование  молодого педагога по теме конфликтов на работе.</w:t>
            </w:r>
          </w:p>
          <w:p w:rsidR="00530871" w:rsidRPr="006B7D6A" w:rsidRDefault="00530871" w:rsidP="00FF4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3.Помощь  в организации и проведении родительского собрания.</w:t>
            </w:r>
          </w:p>
        </w:tc>
        <w:tc>
          <w:tcPr>
            <w:tcW w:w="1275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B39CD" w:rsidRPr="006B7D6A" w:rsidTr="006B730D">
        <w:tc>
          <w:tcPr>
            <w:tcW w:w="4362" w:type="dxa"/>
          </w:tcPr>
          <w:p w:rsidR="009B39CD" w:rsidRPr="006B7D6A" w:rsidRDefault="00530871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«Педагогическая мастерская» Изучение проведения ОД.</w:t>
            </w:r>
          </w:p>
        </w:tc>
        <w:tc>
          <w:tcPr>
            <w:tcW w:w="4536" w:type="dxa"/>
          </w:tcPr>
          <w:p w:rsidR="009B39CD" w:rsidRPr="006B7D6A" w:rsidRDefault="00530871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1.Посещение ОД наставляемого</w:t>
            </w:r>
            <w:r w:rsidR="00B828EA"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обсуждение.</w:t>
            </w:r>
          </w:p>
          <w:p w:rsidR="006B7D6A" w:rsidRPr="006B7D6A" w:rsidRDefault="006B7D6A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2.Задание: разработать мастер </w:t>
            </w:r>
            <w:proofErr w:type="gramStart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B828EA" w:rsidRPr="006B7D6A" w:rsidRDefault="006B7D6A" w:rsidP="006B7D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Мастер-класс:</w:t>
            </w:r>
            <w:r w:rsidR="006B7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7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6B7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 в работе с детьми дошкольного возраста»</w:t>
            </w:r>
          </w:p>
          <w:p w:rsidR="00CF508B" w:rsidRPr="006B7D6A" w:rsidRDefault="00B828EA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219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6B7D6A" w:rsidRPr="00C121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B730D">
              <w:rPr>
                <w:rFonts w:ascii="Times New Roman" w:hAnsi="Times New Roman" w:cs="Times New Roman"/>
                <w:sz w:val="24"/>
                <w:szCs w:val="24"/>
              </w:rPr>
              <w:t>ация занятий по развитию речи»</w:t>
            </w:r>
          </w:p>
        </w:tc>
        <w:tc>
          <w:tcPr>
            <w:tcW w:w="1275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B39CD" w:rsidRPr="006B7D6A" w:rsidTr="006B730D">
        <w:tc>
          <w:tcPr>
            <w:tcW w:w="4362" w:type="dxa"/>
          </w:tcPr>
          <w:p w:rsidR="009B39CD" w:rsidRPr="006B7D6A" w:rsidRDefault="00B828EA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образовательной программы (знакомство с диагностическим инструментарием, с методами анализа и обобщения полученных данных).</w:t>
            </w:r>
          </w:p>
        </w:tc>
        <w:tc>
          <w:tcPr>
            <w:tcW w:w="4536" w:type="dxa"/>
          </w:tcPr>
          <w:p w:rsidR="005B71AA" w:rsidRPr="006B7D6A" w:rsidRDefault="005B71AA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мониторингом, изучение методик проведения и обследования воспитанников. </w:t>
            </w:r>
          </w:p>
          <w:p w:rsidR="009B39CD" w:rsidRPr="006B7D6A" w:rsidRDefault="00C12195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1AA" w:rsidRPr="006B7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28EA" w:rsidRPr="006B7D6A">
              <w:rPr>
                <w:rFonts w:ascii="Times New Roman" w:hAnsi="Times New Roman" w:cs="Times New Roman"/>
                <w:sz w:val="24"/>
                <w:szCs w:val="24"/>
              </w:rPr>
              <w:t>одбор диагностического материала</w:t>
            </w:r>
            <w:r w:rsidR="005B71AA" w:rsidRPr="006B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08B" w:rsidRPr="006B7D6A" w:rsidRDefault="00CF508B" w:rsidP="006B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диагностика и мониторинг в ДОУ»</w:t>
            </w:r>
          </w:p>
        </w:tc>
        <w:tc>
          <w:tcPr>
            <w:tcW w:w="1275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B39CD" w:rsidRPr="006B7D6A" w:rsidTr="006B730D">
        <w:tc>
          <w:tcPr>
            <w:tcW w:w="4362" w:type="dxa"/>
          </w:tcPr>
          <w:p w:rsidR="009B39CD" w:rsidRPr="006B7D6A" w:rsidRDefault="00B828EA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собственного квалификационного уровня молодым педагогом и педагогом наставником. </w:t>
            </w:r>
          </w:p>
        </w:tc>
        <w:tc>
          <w:tcPr>
            <w:tcW w:w="4536" w:type="dxa"/>
          </w:tcPr>
          <w:p w:rsidR="009B39CD" w:rsidRPr="006B7D6A" w:rsidRDefault="00B828EA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1.Консультация и ответы на интересующие вопросы.</w:t>
            </w:r>
          </w:p>
          <w:p w:rsidR="00B828EA" w:rsidRPr="006B7D6A" w:rsidRDefault="00B828EA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2.Самоанализ молодого педагога.</w:t>
            </w:r>
          </w:p>
          <w:p w:rsidR="00CF508B" w:rsidRPr="006B7D6A" w:rsidRDefault="00CF508B" w:rsidP="006B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качества проведения образовательной деятельности.</w:t>
            </w:r>
            <w:r w:rsidR="00C1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Секреты увлекательных занятий для дошкольников»</w:t>
            </w:r>
          </w:p>
          <w:p w:rsidR="00B828EA" w:rsidRPr="006B7D6A" w:rsidRDefault="00B828EA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</w:t>
            </w:r>
            <w:r w:rsidR="00335E34">
              <w:rPr>
                <w:rFonts w:ascii="Times New Roman" w:hAnsi="Times New Roman" w:cs="Times New Roman"/>
                <w:sz w:val="24"/>
                <w:szCs w:val="24"/>
              </w:rPr>
              <w:t xml:space="preserve">летнее </w:t>
            </w: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>– оздоровительному периоду.</w:t>
            </w:r>
          </w:p>
        </w:tc>
        <w:tc>
          <w:tcPr>
            <w:tcW w:w="1275" w:type="dxa"/>
          </w:tcPr>
          <w:p w:rsidR="009B39CD" w:rsidRPr="006B7D6A" w:rsidRDefault="009B39CD" w:rsidP="006B7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9B39CD" w:rsidRPr="006B7D6A" w:rsidRDefault="009B39CD" w:rsidP="006B7D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B39CD" w:rsidRPr="006B7D6A" w:rsidSect="00F05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85F"/>
    <w:multiLevelType w:val="hybridMultilevel"/>
    <w:tmpl w:val="44BE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437"/>
    <w:multiLevelType w:val="hybridMultilevel"/>
    <w:tmpl w:val="843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51CF"/>
    <w:rsid w:val="00060380"/>
    <w:rsid w:val="00335E34"/>
    <w:rsid w:val="003E6ACA"/>
    <w:rsid w:val="00530871"/>
    <w:rsid w:val="005B71AA"/>
    <w:rsid w:val="005D0695"/>
    <w:rsid w:val="00602E81"/>
    <w:rsid w:val="00605C55"/>
    <w:rsid w:val="00607DE6"/>
    <w:rsid w:val="006B730D"/>
    <w:rsid w:val="006B7D6A"/>
    <w:rsid w:val="009361A7"/>
    <w:rsid w:val="00974E91"/>
    <w:rsid w:val="0098392E"/>
    <w:rsid w:val="009B39CD"/>
    <w:rsid w:val="00B828EA"/>
    <w:rsid w:val="00BE4799"/>
    <w:rsid w:val="00C12195"/>
    <w:rsid w:val="00CF508B"/>
    <w:rsid w:val="00D74C43"/>
    <w:rsid w:val="00DC7ACF"/>
    <w:rsid w:val="00F01186"/>
    <w:rsid w:val="00F051CF"/>
    <w:rsid w:val="00F55662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F"/>
  </w:style>
  <w:style w:type="paragraph" w:styleId="1">
    <w:name w:val="heading 1"/>
    <w:basedOn w:val="a"/>
    <w:next w:val="a"/>
    <w:link w:val="10"/>
    <w:uiPriority w:val="9"/>
    <w:qFormat/>
    <w:rsid w:val="00CF5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F50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99"/>
    <w:pPr>
      <w:ind w:left="720"/>
      <w:contextualSpacing/>
    </w:pPr>
  </w:style>
  <w:style w:type="table" w:styleId="a4">
    <w:name w:val="Table Grid"/>
    <w:basedOn w:val="a1"/>
    <w:uiPriority w:val="59"/>
    <w:rsid w:val="009B3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F50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CF5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6B7D6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6B7D6A"/>
    <w:pPr>
      <w:shd w:val="clear" w:color="auto" w:fill="FFFFFF"/>
      <w:spacing w:after="120" w:line="370" w:lineRule="exact"/>
      <w:ind w:firstLine="1280"/>
      <w:outlineLvl w:val="0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2002-01-01T00:04:00Z</cp:lastPrinted>
  <dcterms:created xsi:type="dcterms:W3CDTF">2001-12-31T22:18:00Z</dcterms:created>
  <dcterms:modified xsi:type="dcterms:W3CDTF">2001-12-31T21:19:00Z</dcterms:modified>
</cp:coreProperties>
</file>