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5C5" w:rsidRPr="00DE01EF" w:rsidRDefault="00E235C5" w:rsidP="00AF5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4336BB" w:rsidRPr="00AF5B15" w:rsidRDefault="001F4809" w:rsidP="001E6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B15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Методическая разработка «Интегрированная образовательная деятельность»</w:t>
      </w:r>
    </w:p>
    <w:p w:rsidR="001F4809" w:rsidRPr="00AF5B15" w:rsidRDefault="008B1B89" w:rsidP="001E61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5B15">
        <w:rPr>
          <w:rFonts w:ascii="Times New Roman" w:hAnsi="Times New Roman" w:cs="Times New Roman"/>
          <w:sz w:val="28"/>
          <w:szCs w:val="28"/>
        </w:rPr>
        <w:t xml:space="preserve">по </w:t>
      </w:r>
      <w:r w:rsidR="00923F5F" w:rsidRPr="00AF5B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познавательному развитию.</w:t>
      </w:r>
    </w:p>
    <w:p w:rsidR="0098040C" w:rsidRPr="00AF5B15" w:rsidRDefault="0098040C" w:rsidP="00AF5B1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14FD2" w:rsidRPr="00AF5B15" w:rsidRDefault="004336BB" w:rsidP="00AF5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B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Автор составитель: </w:t>
      </w:r>
      <w:r w:rsidRPr="00AF5B15">
        <w:rPr>
          <w:rFonts w:ascii="Times New Roman" w:eastAsia="Calibri" w:hAnsi="Times New Roman" w:cs="Times New Roman"/>
          <w:bCs/>
          <w:sz w:val="28"/>
          <w:szCs w:val="28"/>
        </w:rPr>
        <w:t xml:space="preserve">воспитатель </w:t>
      </w:r>
      <w:r w:rsidR="00923F5F" w:rsidRPr="00AF5B15">
        <w:rPr>
          <w:rFonts w:ascii="Times New Roman" w:eastAsia="Calibri" w:hAnsi="Times New Roman" w:cs="Times New Roman"/>
          <w:b/>
          <w:bCs/>
          <w:sz w:val="28"/>
          <w:szCs w:val="28"/>
        </w:rPr>
        <w:t>Токарева Ольга Александровна</w:t>
      </w:r>
    </w:p>
    <w:p w:rsidR="0098040C" w:rsidRPr="00AF5B15" w:rsidRDefault="00B10F5D" w:rsidP="00AF5B15">
      <w:pPr>
        <w:tabs>
          <w:tab w:val="left" w:pos="3015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Муниципальное казе</w:t>
      </w:r>
      <w:r w:rsidR="0098040C" w:rsidRPr="00AF5B15">
        <w:rPr>
          <w:rFonts w:ascii="Times New Roman" w:eastAsia="Calibri" w:hAnsi="Times New Roman" w:cs="Times New Roman"/>
          <w:bCs/>
          <w:sz w:val="28"/>
          <w:szCs w:val="28"/>
        </w:rPr>
        <w:t xml:space="preserve">нное дошкольное образовательное учреждение «Детский сад </w:t>
      </w:r>
      <w:r>
        <w:rPr>
          <w:rFonts w:ascii="Times New Roman" w:eastAsia="Calibri" w:hAnsi="Times New Roman" w:cs="Times New Roman"/>
          <w:bCs/>
          <w:sz w:val="28"/>
          <w:szCs w:val="28"/>
        </w:rPr>
        <w:t>№</w:t>
      </w:r>
      <w:r w:rsidR="00923F5F" w:rsidRPr="00AF5B15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98040C" w:rsidRPr="00AF5B15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="00923F5F" w:rsidRPr="00AF5B15">
        <w:rPr>
          <w:rFonts w:ascii="Times New Roman" w:eastAsia="Calibri" w:hAnsi="Times New Roman" w:cs="Times New Roman"/>
          <w:bCs/>
          <w:sz w:val="28"/>
          <w:szCs w:val="28"/>
        </w:rPr>
        <w:t>поселок Верхняя Кугульта</w:t>
      </w:r>
      <w:r w:rsidR="00F24571" w:rsidRPr="00AF5B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8040C" w:rsidRPr="00AF5B15">
        <w:rPr>
          <w:rFonts w:ascii="Times New Roman" w:eastAsia="Calibri" w:hAnsi="Times New Roman" w:cs="Times New Roman"/>
          <w:bCs/>
          <w:sz w:val="28"/>
          <w:szCs w:val="28"/>
        </w:rPr>
        <w:t>Грачевского муниципального района Ставропольского края</w:t>
      </w:r>
      <w:r w:rsidR="00332438" w:rsidRPr="00AF5B1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327C2C" w:rsidRPr="00AF5B15" w:rsidRDefault="00327C2C" w:rsidP="00AF5B1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3F5F" w:rsidRPr="00AF5B15" w:rsidRDefault="00327C2C" w:rsidP="00AF5B15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(ООД)</w:t>
      </w:r>
      <w:r w:rsidRPr="00AF5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23F5F" w:rsidRPr="00AF5B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«Наливные яблоки»</w:t>
      </w:r>
      <w:r w:rsidR="00332438" w:rsidRPr="00AF5B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327C2C" w:rsidRPr="00AF5B15" w:rsidRDefault="00327C2C" w:rsidP="00AF5B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Возрастная группа: </w:t>
      </w:r>
      <w:r w:rsidR="00923F5F"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старшая</w:t>
      </w:r>
      <w:r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группа</w:t>
      </w:r>
      <w:r w:rsidR="00332438"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27C2C" w:rsidRPr="00AF5B15" w:rsidRDefault="00327C2C" w:rsidP="00AF5B1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ОД: </w:t>
      </w:r>
      <w:r w:rsidR="00923F5F"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познавательное </w:t>
      </w:r>
      <w:r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</w:t>
      </w:r>
      <w:r w:rsidR="00332438"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27C2C" w:rsidRPr="00AF5B15" w:rsidRDefault="00327C2C" w:rsidP="00AF5B1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организации </w:t>
      </w:r>
      <w:r w:rsidRPr="00AF5B15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(подгрупповая)</w:t>
      </w:r>
      <w:r w:rsidR="00332438" w:rsidRPr="00AF5B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040C" w:rsidRPr="00AF5B15" w:rsidRDefault="0098040C" w:rsidP="00AF5B15">
      <w:pPr>
        <w:tabs>
          <w:tab w:val="left" w:pos="30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336BB" w:rsidRPr="00AF5B15" w:rsidRDefault="004336BB" w:rsidP="00AF5B15">
      <w:pPr>
        <w:tabs>
          <w:tab w:val="left" w:pos="30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F5B15">
        <w:rPr>
          <w:rFonts w:ascii="Times New Roman" w:eastAsia="Calibri" w:hAnsi="Times New Roman" w:cs="Times New Roman"/>
          <w:b/>
          <w:bCs/>
          <w:sz w:val="28"/>
          <w:szCs w:val="28"/>
        </w:rPr>
        <w:t>Электронный адрес:</w:t>
      </w:r>
      <w:r w:rsidR="00B10F5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hyperlink r:id="rId8" w:history="1">
        <w:r w:rsidR="00923F5F" w:rsidRPr="00AF5B15">
          <w:rPr>
            <w:rStyle w:val="a6"/>
            <w:rFonts w:ascii="Times New Roman" w:hAnsi="Times New Roman" w:cs="Times New Roman"/>
            <w:color w:val="00B0F0"/>
            <w:sz w:val="28"/>
            <w:szCs w:val="28"/>
            <w:lang w:val="en-US"/>
          </w:rPr>
          <w:t>tokareva</w:t>
        </w:r>
        <w:r w:rsidR="00923F5F" w:rsidRPr="00AF5B15">
          <w:rPr>
            <w:rStyle w:val="a6"/>
            <w:rFonts w:ascii="Times New Roman" w:hAnsi="Times New Roman" w:cs="Times New Roman"/>
            <w:color w:val="00B0F0"/>
            <w:sz w:val="28"/>
            <w:szCs w:val="28"/>
          </w:rPr>
          <w:t>2015</w:t>
        </w:r>
        <w:r w:rsidR="00923F5F" w:rsidRPr="00AF5B15">
          <w:rPr>
            <w:rStyle w:val="a6"/>
            <w:rFonts w:ascii="Times New Roman" w:hAnsi="Times New Roman" w:cs="Times New Roman"/>
            <w:color w:val="00B0F0"/>
            <w:sz w:val="28"/>
            <w:szCs w:val="28"/>
            <w:lang w:val="en-US"/>
          </w:rPr>
          <w:t>olia</w:t>
        </w:r>
        <w:r w:rsidR="00923F5F" w:rsidRPr="00AF5B15">
          <w:rPr>
            <w:rStyle w:val="a6"/>
            <w:rFonts w:ascii="Times New Roman" w:hAnsi="Times New Roman" w:cs="Times New Roman"/>
            <w:color w:val="00B0F0"/>
            <w:sz w:val="28"/>
            <w:szCs w:val="28"/>
          </w:rPr>
          <w:t>@</w:t>
        </w:r>
        <w:r w:rsidR="00923F5F" w:rsidRPr="00AF5B15">
          <w:rPr>
            <w:rStyle w:val="a6"/>
            <w:rFonts w:ascii="Times New Roman" w:hAnsi="Times New Roman" w:cs="Times New Roman"/>
            <w:color w:val="00B0F0"/>
            <w:sz w:val="28"/>
            <w:szCs w:val="28"/>
            <w:lang w:val="en-US"/>
          </w:rPr>
          <w:t>mail</w:t>
        </w:r>
        <w:r w:rsidR="00923F5F" w:rsidRPr="00AF5B15">
          <w:rPr>
            <w:rStyle w:val="a6"/>
            <w:rFonts w:ascii="Times New Roman" w:hAnsi="Times New Roman" w:cs="Times New Roman"/>
            <w:color w:val="00B0F0"/>
            <w:sz w:val="28"/>
            <w:szCs w:val="28"/>
          </w:rPr>
          <w:t>.</w:t>
        </w:r>
        <w:r w:rsidR="00923F5F" w:rsidRPr="00AF5B15">
          <w:rPr>
            <w:rStyle w:val="a6"/>
            <w:rFonts w:ascii="Times New Roman" w:hAnsi="Times New Roman" w:cs="Times New Roman"/>
            <w:color w:val="00B0F0"/>
            <w:sz w:val="28"/>
            <w:szCs w:val="28"/>
            <w:lang w:val="en-US"/>
          </w:rPr>
          <w:t>ru</w:t>
        </w:r>
      </w:hyperlink>
    </w:p>
    <w:p w:rsidR="004336BB" w:rsidRPr="00AF5B15" w:rsidRDefault="004336BB" w:rsidP="00AF5B15">
      <w:pPr>
        <w:tabs>
          <w:tab w:val="left" w:pos="30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F5B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Персональный сайт: </w:t>
      </w:r>
      <w:hyperlink r:id="rId9" w:tgtFrame="_blank" w:history="1">
        <w:r w:rsidR="00923F5F" w:rsidRPr="00AF5B15">
          <w:rPr>
            <w:rFonts w:ascii="Times New Roman" w:hAnsi="Times New Roman" w:cs="Times New Roman"/>
            <w:color w:val="00B0F0"/>
            <w:sz w:val="28"/>
            <w:szCs w:val="28"/>
            <w:u w:val="single"/>
          </w:rPr>
          <w:t>https://tokareva2015olia.jimdo.com/</w:t>
        </w:r>
      </w:hyperlink>
    </w:p>
    <w:p w:rsidR="004336BB" w:rsidRPr="00AF5B15" w:rsidRDefault="004336BB" w:rsidP="00AF5B15">
      <w:pPr>
        <w:tabs>
          <w:tab w:val="left" w:pos="30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C03A3" w:rsidRPr="00AF5B15" w:rsidRDefault="00E235C5" w:rsidP="00AF5B1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AF5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Учебно-методический комплект</w:t>
      </w:r>
      <w:r w:rsidRPr="00AF5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примерная основная общеобразовательная программа дошкольного образования «От рождения до школы» под ред. </w:t>
      </w:r>
      <w:proofErr w:type="spellStart"/>
      <w:r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Н.Е.Вераксы</w:t>
      </w:r>
      <w:proofErr w:type="spellEnd"/>
      <w:r w:rsidR="00332438" w:rsidRPr="00AF5B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Т.С.Комаровой, М.А.Васильевой</w:t>
      </w:r>
    </w:p>
    <w:p w:rsidR="00CC03A3" w:rsidRPr="00AF5B15" w:rsidRDefault="00B14FD2" w:rsidP="00AF5B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B1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Методики и технологии</w:t>
      </w:r>
      <w:r w:rsidRPr="00AF5B15">
        <w:rPr>
          <w:rFonts w:ascii="Times New Roman" w:eastAsia="Batang" w:hAnsi="Times New Roman" w:cs="Times New Roman"/>
          <w:sz w:val="28"/>
          <w:szCs w:val="28"/>
          <w:lang w:eastAsia="ko-KR"/>
        </w:rPr>
        <w:t>: здоровьесберегающие технологии, инновационные технологии, ИКТ, технология интегрирова</w:t>
      </w:r>
      <w:r w:rsidR="008F577F" w:rsidRPr="00AF5B15">
        <w:rPr>
          <w:rFonts w:ascii="Times New Roman" w:eastAsia="Batang" w:hAnsi="Times New Roman" w:cs="Times New Roman"/>
          <w:sz w:val="28"/>
          <w:szCs w:val="28"/>
          <w:lang w:eastAsia="ko-KR"/>
        </w:rPr>
        <w:t>нного занятия</w:t>
      </w:r>
      <w:r w:rsidR="00332438" w:rsidRPr="00AF5B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</w:tblGrid>
      <w:tr w:rsidR="00892C6E" w:rsidRPr="00AF5B15" w:rsidTr="00B10F5D">
        <w:tc>
          <w:tcPr>
            <w:tcW w:w="8472" w:type="dxa"/>
          </w:tcPr>
          <w:p w:rsidR="00892C6E" w:rsidRPr="00AF5B15" w:rsidRDefault="00892C6E" w:rsidP="00AF5B1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92C6E" w:rsidRPr="00AF5B15" w:rsidRDefault="00892C6E" w:rsidP="00AF5B1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Методы: </w:t>
            </w:r>
            <w:r w:rsidRPr="00B10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игровая ситуация,</w:t>
            </w:r>
            <w:r w:rsidR="00B10F5D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</w:t>
            </w:r>
            <w:proofErr w:type="gramStart"/>
            <w:r w:rsidR="00B10F5D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словесно-</w:t>
            </w:r>
            <w:r w:rsidRPr="00AF5B15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литературный</w:t>
            </w:r>
            <w:proofErr w:type="gramEnd"/>
            <w:r w:rsidR="007F436A" w:rsidRPr="00AF5B15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.</w:t>
            </w:r>
          </w:p>
        </w:tc>
      </w:tr>
    </w:tbl>
    <w:p w:rsidR="00133331" w:rsidRPr="00AF5B15" w:rsidRDefault="00892C6E" w:rsidP="00AF5B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:rsidR="00CC03A3" w:rsidRPr="00AF5B15" w:rsidRDefault="00CC03A3" w:rsidP="00AF5B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B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Цель: </w:t>
      </w:r>
      <w:r w:rsidR="00332438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 ценностных ориентаций на здоровый образ жизни и осознания его значимости для сохранения и укрепления здоровья.</w:t>
      </w:r>
    </w:p>
    <w:p w:rsidR="001E617F" w:rsidRDefault="001E617F" w:rsidP="00AF5B15">
      <w:pPr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576" w:hanging="576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C03A3" w:rsidRPr="00AF5B15" w:rsidRDefault="00CC03A3" w:rsidP="00AF5B15">
      <w:pPr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576" w:hanging="576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 xml:space="preserve">Задачи: </w:t>
      </w:r>
    </w:p>
    <w:p w:rsidR="00CC03A3" w:rsidRPr="00AF5B15" w:rsidRDefault="00CC03A3" w:rsidP="00AF5B1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ar-SA"/>
        </w:rPr>
        <w:t>Образовательные:</w:t>
      </w:r>
    </w:p>
    <w:p w:rsidR="00332438" w:rsidRPr="00AF5B15" w:rsidRDefault="00332438" w:rsidP="00AF5B1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представления о витаминах в овощах, фруктах, продуктах питания и их значении в жизни человека;</w:t>
      </w:r>
    </w:p>
    <w:p w:rsidR="00CC03A3" w:rsidRPr="00AF5B15" w:rsidRDefault="00CC03A3" w:rsidP="00AF5B15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B15">
        <w:rPr>
          <w:rFonts w:ascii="Times New Roman" w:eastAsia="Calibri" w:hAnsi="Times New Roman" w:cs="Times New Roman"/>
          <w:sz w:val="28"/>
          <w:szCs w:val="28"/>
        </w:rPr>
        <w:t xml:space="preserve"> подготовить детей к выполнению творческой работы;</w:t>
      </w:r>
    </w:p>
    <w:p w:rsidR="00332438" w:rsidRPr="00AF5B15" w:rsidRDefault="00332438" w:rsidP="00AF5B1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учитывать личный опыт ребенка, который он приобретает, общаясь в социуме (в семье, на улице, в детском саду и т.д.) и соотносить с тем опытом, который они могут приобрести в разных формах образовательной деятельности.</w:t>
      </w:r>
    </w:p>
    <w:p w:rsidR="00CC03A3" w:rsidRPr="00AF5B15" w:rsidRDefault="00CC03A3" w:rsidP="00AF5B15">
      <w:pPr>
        <w:pStyle w:val="a4"/>
        <w:spacing w:line="240" w:lineRule="auto"/>
        <w:ind w:hanging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ar-SA"/>
        </w:rPr>
        <w:t xml:space="preserve"> Развивающие:</w:t>
      </w:r>
    </w:p>
    <w:p w:rsidR="00332438" w:rsidRPr="00B10F5D" w:rsidRDefault="007F436A" w:rsidP="00B10F5D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332438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 у детей бережное отношение к своему здоровью и здоровью окружающих посредством формирования представлений о полезных продуктах, о правилах гигиены и путях сохранения и укрепления своего здоровья;</w:t>
      </w:r>
    </w:p>
    <w:p w:rsidR="00CC03A3" w:rsidRPr="00AF5B15" w:rsidRDefault="00CC03A3" w:rsidP="00AF5B15">
      <w:pPr>
        <w:pStyle w:val="a4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формировать и развивать психические процессы: память, внимание, восприятие, мышление, творческое воображение;</w:t>
      </w:r>
    </w:p>
    <w:p w:rsidR="00CC03A3" w:rsidRPr="00AF5B15" w:rsidRDefault="00CC03A3" w:rsidP="00AF5B15">
      <w:pPr>
        <w:pStyle w:val="a4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повышать самооценку детей через создание условий для самостоятельной деятельности детей;</w:t>
      </w:r>
    </w:p>
    <w:p w:rsidR="007F436A" w:rsidRPr="00AF5B15" w:rsidRDefault="007F436A" w:rsidP="00AF5B1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раскрыть секрет лепки  </w:t>
      </w:r>
      <w:r w:rsidRPr="00AF5B1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яблок</w:t>
      </w: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салфеток;</w:t>
      </w:r>
    </w:p>
    <w:p w:rsidR="007F436A" w:rsidRPr="00AF5B15" w:rsidRDefault="007F436A" w:rsidP="00AF5B1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укреплять мелкую моторику рук; </w:t>
      </w:r>
    </w:p>
    <w:p w:rsidR="00332438" w:rsidRPr="00AF5B15" w:rsidRDefault="00332438" w:rsidP="00AF5B1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речь детей</w:t>
      </w: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правильное употребление грамматических </w:t>
      </w: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категорий</w:t>
      </w:r>
      <w:r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согласование прилагательных с существительными, притяжательных прилагательных, глаголов всех времен.</w:t>
      </w:r>
    </w:p>
    <w:p w:rsidR="00CC03A3" w:rsidRPr="00AF5B15" w:rsidRDefault="00CC03A3" w:rsidP="00AF5B15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ar-SA"/>
        </w:rPr>
        <w:t>Воспитывающие</w:t>
      </w:r>
      <w:r w:rsidRPr="00AF5B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  <w:t xml:space="preserve">: </w:t>
      </w:r>
    </w:p>
    <w:p w:rsidR="00CC03A3" w:rsidRPr="00AF5B15" w:rsidRDefault="00CC03A3" w:rsidP="00AF5B15">
      <w:pPr>
        <w:pStyle w:val="a4"/>
        <w:numPr>
          <w:ilvl w:val="0"/>
          <w:numId w:val="5"/>
        </w:num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воспитывать доброжелательное отношение друг к другу;</w:t>
      </w:r>
    </w:p>
    <w:p w:rsidR="00CC03A3" w:rsidRPr="00AF5B15" w:rsidRDefault="00CC03A3" w:rsidP="00AF5B15">
      <w:pPr>
        <w:pStyle w:val="a4"/>
        <w:numPr>
          <w:ilvl w:val="0"/>
          <w:numId w:val="5"/>
        </w:num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прививать этические нормы группового взаимодействия;</w:t>
      </w:r>
    </w:p>
    <w:p w:rsidR="00CC03A3" w:rsidRPr="00AF5B15" w:rsidRDefault="00CC03A3" w:rsidP="00AF5B15">
      <w:pPr>
        <w:pStyle w:val="a4"/>
        <w:numPr>
          <w:ilvl w:val="0"/>
          <w:numId w:val="5"/>
        </w:num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создавать условия для высказывания мыслей, выслушивания других точек зрения детей;</w:t>
      </w:r>
    </w:p>
    <w:p w:rsidR="00CC03A3" w:rsidRPr="00AF5B15" w:rsidRDefault="00CC03A3" w:rsidP="00AF5B15">
      <w:pPr>
        <w:pStyle w:val="a4"/>
        <w:numPr>
          <w:ilvl w:val="0"/>
          <w:numId w:val="5"/>
        </w:num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5B1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создавать условия для сплочения детского коллектива, умение работать в команде и дружного отношения друг к другу</w:t>
      </w:r>
      <w:r w:rsidR="00332438" w:rsidRPr="00AF5B1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C03A3" w:rsidRPr="00AF5B15" w:rsidRDefault="00CC03A3" w:rsidP="00AF5B1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 w:rsidRPr="00AF5B15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материал:</w:t>
      </w:r>
      <w:r w:rsidR="006E37F8" w:rsidRPr="00AF5B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F436A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салфетки,</w:t>
      </w:r>
      <w:r w:rsidR="006E37F8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436A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фартуки (на каждого ребенка) ванночки с водой, вспомогательные салфетки, готовые муляжи яблок, посуда для су</w:t>
      </w:r>
      <w:r w:rsidR="006E37F8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шки, краски красного цвета, губ</w:t>
      </w:r>
      <w:r w:rsidR="007F436A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ки,</w:t>
      </w:r>
      <w:r w:rsidR="00B10F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436A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бумага зеленого цвета для готовых яблок, кисточки, клей ПВА.</w:t>
      </w:r>
      <w:proofErr w:type="gramEnd"/>
    </w:p>
    <w:p w:rsidR="007F436A" w:rsidRPr="00AF5B15" w:rsidRDefault="0064755C" w:rsidP="00AF5B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B15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AF5B15">
        <w:rPr>
          <w:rFonts w:ascii="Times New Roman" w:hAnsi="Times New Roman" w:cs="Times New Roman"/>
          <w:bCs/>
          <w:sz w:val="28"/>
          <w:szCs w:val="28"/>
        </w:rPr>
        <w:t xml:space="preserve"> ноутбук, интерактивная доска, проектор, клеёнки, </w:t>
      </w:r>
      <w:r w:rsidR="007F436A" w:rsidRPr="00AF5B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стулья по количеству детей, 6 столов.</w:t>
      </w:r>
    </w:p>
    <w:p w:rsidR="00CC03A3" w:rsidRPr="00AF5B15" w:rsidRDefault="00CC03A3" w:rsidP="00AF5B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B1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Демонстрационный материал: </w:t>
      </w:r>
      <w:r w:rsidRPr="00AF5B15">
        <w:rPr>
          <w:rFonts w:ascii="Times New Roman" w:hAnsi="Times New Roman" w:cs="Times New Roman"/>
          <w:bCs/>
          <w:sz w:val="28"/>
          <w:szCs w:val="28"/>
        </w:rPr>
        <w:t xml:space="preserve">презентация, сделанная в программе </w:t>
      </w:r>
      <w:r w:rsidRPr="00AF5B15">
        <w:rPr>
          <w:rFonts w:ascii="Times New Roman" w:hAnsi="Times New Roman" w:cs="Times New Roman"/>
          <w:bCs/>
          <w:sz w:val="28"/>
          <w:szCs w:val="28"/>
          <w:lang w:val="en-US"/>
        </w:rPr>
        <w:t>PowerPoint</w:t>
      </w:r>
      <w:r w:rsidR="00B10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5B15">
        <w:rPr>
          <w:rFonts w:ascii="Times New Roman" w:hAnsi="Times New Roman" w:cs="Times New Roman"/>
          <w:bCs/>
          <w:sz w:val="28"/>
          <w:szCs w:val="28"/>
        </w:rPr>
        <w:t xml:space="preserve">2016, наборы картинок с изображением </w:t>
      </w:r>
      <w:r w:rsidR="00567D2C" w:rsidRPr="00AF5B15">
        <w:rPr>
          <w:rFonts w:ascii="Times New Roman" w:hAnsi="Times New Roman" w:cs="Times New Roman"/>
          <w:bCs/>
          <w:sz w:val="28"/>
          <w:szCs w:val="28"/>
        </w:rPr>
        <w:t>гвоздя, яичной скорлупы и витамина С.</w:t>
      </w:r>
    </w:p>
    <w:p w:rsidR="00CC03A3" w:rsidRPr="00AF5B15" w:rsidRDefault="00CC03A3" w:rsidP="001E6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F5B15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AF5B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617F">
        <w:rPr>
          <w:rFonts w:ascii="Times New Roman" w:hAnsi="Times New Roman" w:cs="Times New Roman"/>
          <w:bCs/>
          <w:sz w:val="28"/>
          <w:szCs w:val="28"/>
        </w:rPr>
        <w:t>полезные свойства, витамины «А», «В»</w:t>
      </w:r>
      <w:proofErr w:type="gramStart"/>
      <w:r w:rsidR="001E617F">
        <w:rPr>
          <w:rFonts w:ascii="Times New Roman" w:hAnsi="Times New Roman" w:cs="Times New Roman"/>
          <w:bCs/>
          <w:sz w:val="28"/>
          <w:szCs w:val="28"/>
        </w:rPr>
        <w:t>,»</w:t>
      </w:r>
      <w:proofErr w:type="gramEnd"/>
      <w:r w:rsidR="001E617F">
        <w:rPr>
          <w:rFonts w:ascii="Times New Roman" w:hAnsi="Times New Roman" w:cs="Times New Roman"/>
          <w:bCs/>
          <w:sz w:val="28"/>
          <w:szCs w:val="28"/>
        </w:rPr>
        <w:t xml:space="preserve">С», железо, гемоглобин. </w:t>
      </w:r>
    </w:p>
    <w:tbl>
      <w:tblPr>
        <w:tblW w:w="1488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6945"/>
        <w:gridCol w:w="2552"/>
        <w:gridCol w:w="2126"/>
        <w:gridCol w:w="1559"/>
      </w:tblGrid>
      <w:tr w:rsidR="00E235C5" w:rsidRPr="00AF5B15" w:rsidTr="00580D6A">
        <w:trPr>
          <w:trHeight w:val="98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Этапы </w:t>
            </w:r>
          </w:p>
          <w:p w:rsidR="00E235C5" w:rsidRPr="00AF5B15" w:rsidRDefault="00E235C5" w:rsidP="00AF5B1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4C" w:rsidRPr="00AF5B15" w:rsidRDefault="00CC03A3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  <w:r w:rsidR="00E235C5"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деятельности</w:t>
            </w:r>
          </w:p>
          <w:p w:rsidR="00E235C5" w:rsidRPr="00AF5B15" w:rsidRDefault="001E274C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(2.6; 3.2.1; 3.2.5 ФГОС ДО)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Действия, деятельность педагога</w:t>
            </w:r>
          </w:p>
          <w:p w:rsidR="00D16871" w:rsidRPr="00AF5B15" w:rsidRDefault="00D1687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(2.6; 2.7 ФГОС ДО)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Действия</w:t>
            </w:r>
            <w:r w:rsidR="00B10F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6211C"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детей </w:t>
            </w:r>
          </w:p>
          <w:p w:rsidR="00D16871" w:rsidRPr="00AF5B15" w:rsidRDefault="00D1687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ООП (2.11.2; 4.6 ФГОС ДО</w:t>
            </w:r>
            <w:r w:rsidR="001E274C"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Планируемый результат </w:t>
            </w:r>
          </w:p>
          <w:p w:rsidR="00133331" w:rsidRPr="00AF5B15" w:rsidRDefault="00133331" w:rsidP="00AF5B1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(4.6 ФГОС ДО)</w:t>
            </w:r>
          </w:p>
        </w:tc>
      </w:tr>
      <w:tr w:rsidR="00E235C5" w:rsidRPr="00AF5B15" w:rsidTr="00580D6A">
        <w:trPr>
          <w:trHeight w:val="15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DF1" w:rsidRPr="00AF5B15" w:rsidRDefault="001E274C" w:rsidP="00AF5B1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  <w:p w:rsidR="00E235C5" w:rsidRPr="00AF5B15" w:rsidRDefault="00D16871" w:rsidP="00AF5B15">
            <w:pPr>
              <w:tabs>
                <w:tab w:val="left" w:pos="165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C5" w:rsidRPr="00AF5B15" w:rsidRDefault="00023DF1" w:rsidP="00AF5B1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Здравствуйте ребята! </w:t>
            </w:r>
            <w:r w:rsidR="00133331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Меня зовут </w:t>
            </w:r>
            <w:r w:rsidR="00F24571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Ольга Александровна</w:t>
            </w:r>
            <w:r w:rsidR="00133331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 меня, ребята, есть </w:t>
            </w:r>
            <w:r w:rsidR="00F24571"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яблоко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не простое, волшебное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F24571"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(показывает)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r w:rsidR="00F24571"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Яблоко одновременно и пища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и лекарство, приносящее пользу больным и здоровым людям. Почему это так, нам и поможет разобраться наше волшебное </w:t>
            </w:r>
            <w:r w:rsidR="00B10F5D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</w:t>
            </w:r>
            <w:r w:rsidR="00F24571"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ко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C5" w:rsidRPr="00AF5B15" w:rsidRDefault="00E235C5" w:rsidP="00094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Обращает</w:t>
            </w:r>
            <w:r w:rsidR="00023DF1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к детям</w:t>
            </w:r>
            <w:r w:rsid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развивает </w:t>
            </w:r>
            <w:r w:rsidR="00961296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интерес,</w:t>
            </w:r>
            <w:r w:rsidR="00094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любознательность</w:t>
            </w:r>
            <w:r w:rsidR="00961296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C5" w:rsidRPr="00AF5B15" w:rsidRDefault="0013333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интересуются</w:t>
            </w:r>
            <w:r w:rsidR="00961296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  <w:r w:rsidR="00E235C5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ыражают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собственные мысли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C5" w:rsidRPr="00AF5B15" w:rsidRDefault="00E235C5" w:rsidP="0009480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Проявляет интерес к</w:t>
            </w:r>
            <w:r w:rsidR="00133331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информации в процессе обучения</w:t>
            </w:r>
          </w:p>
        </w:tc>
      </w:tr>
      <w:tr w:rsidR="00D16871" w:rsidRPr="00AF5B15" w:rsidTr="00580D6A">
        <w:trPr>
          <w:trHeight w:val="212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71" w:rsidRPr="00AF5B15" w:rsidRDefault="00D16871" w:rsidP="00AF5B1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Беседа с детьми «</w:t>
            </w:r>
            <w:r w:rsidR="00AF5B15"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Яблоко полезный для здоровья фрукт</w:t>
            </w: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71" w:rsidRPr="00AF5B15" w:rsidRDefault="00D1687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Воспитатель: 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же находится внутри этого волшебного </w:t>
            </w:r>
            <w:r w:rsidR="00F24571"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яблока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? </w:t>
            </w:r>
            <w:r w:rsidR="00F24571"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(Достает гвоздь)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Дети, что же общего между гвоздем и </w:t>
            </w:r>
            <w:r w:rsidR="00F24571"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яблоком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03132F" w:rsidRPr="00AF5B15" w:rsidRDefault="007F7434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Дети: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(предполагаемый ответ детей, если предложений нет в ответе, воспитатель предлагает свой вариант). 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 </w:t>
            </w:r>
            <w:r w:rsidR="00F24571"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яблоке</w:t>
            </w:r>
            <w:r w:rsidR="00F2457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много содержится железа.</w:t>
            </w:r>
            <w:r w:rsidR="0003132F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Железо входит в состав гемоглобина, улучшает состав крови. </w:t>
            </w:r>
            <w:r w:rsidR="00F24571" w:rsidRPr="00AF5B1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</w:t>
            </w:r>
            <w:r w:rsidR="0003132F"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="0003132F"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: </w:t>
            </w:r>
            <w:r w:rsidR="0003132F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Давайте посмотрим, что ещё есть в нашем </w:t>
            </w:r>
            <w:r w:rsidR="0003132F"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яблоке</w:t>
            </w:r>
            <w:r w:rsidR="00B10F5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03132F"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(достает яичную скорлупу)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Что общего между </w:t>
            </w:r>
            <w:r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яблоком и скорлупой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Дети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 скорлупе есть кальций, и в </w:t>
            </w:r>
            <w:r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яблоке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: 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Правильно, молодцы! А зачем нам с вами нужен кальций?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Дети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Кальций – основной материал для построения 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скелета и зубов.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: 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Заглянем снова в наше волшебное </w:t>
            </w:r>
            <w:r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яблоко</w:t>
            </w:r>
            <w:r w:rsidRPr="00AF5B1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 </w:t>
            </w:r>
            <w:r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(достает шарик с изображением витамина </w:t>
            </w:r>
            <w:r w:rsidR="0009480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="0009480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Как много здесь таких витаминов!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Для чего человеку нужен витамин 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Дети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Для борьбы с простудой, с гриппом, другими заболеваниями.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: 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Вывод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Яблоко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 – это очень полезный для нашего здоровья фрукт. В нем содержится много витамина 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железо, кальций, калий. Это один из самых распространенных и любимых фруктов, </w:t>
            </w:r>
            <w:r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яблоки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человек выращивает на дачах, в садах, в том числе и в нашем Ставропольском крае. </w:t>
            </w:r>
            <w:r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Яблоки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доступны для нас в течение всего года, они недорогие и продаются в магазинах и на рынке круглый год.</w:t>
            </w:r>
          </w:p>
          <w:p w:rsidR="00D16871" w:rsidRPr="00AF5B15" w:rsidRDefault="00D16871" w:rsidP="00AF5B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71" w:rsidRPr="00AF5B15" w:rsidRDefault="00D16871" w:rsidP="00094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Воспитатель обращается к детям </w:t>
            </w:r>
          </w:p>
          <w:p w:rsidR="00D16871" w:rsidRPr="00AF5B15" w:rsidRDefault="00D1687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71" w:rsidRPr="00AF5B15" w:rsidRDefault="00D16871" w:rsidP="0009480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высказывают предполагаемые ответы, участвуют в беседе воспитателя</w:t>
            </w:r>
          </w:p>
          <w:p w:rsidR="00D16871" w:rsidRPr="00AF5B15" w:rsidRDefault="00D16871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60FD" w:rsidRPr="00AF5B15" w:rsidRDefault="00FB60FD" w:rsidP="00AF5B1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871" w:rsidRPr="00AF5B15" w:rsidRDefault="00D1687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3DF1" w:rsidRPr="00AF5B15" w:rsidTr="00580D6A">
        <w:trPr>
          <w:trHeight w:val="4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DF1" w:rsidRPr="00AF5B15" w:rsidRDefault="00023DF1" w:rsidP="00AF5B1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Беседа</w:t>
            </w:r>
            <w:proofErr w:type="gramEnd"/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AF5B15"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Каким бывает яблоко</w:t>
            </w: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: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Ребята так давайте посмотрим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какими же бывают яблоки! (просмот</w:t>
            </w:r>
            <w:r w:rsidR="000948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 презентации «Наливные яблоки»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).</w:t>
            </w:r>
          </w:p>
          <w:p w:rsidR="0003132F" w:rsidRPr="00AF5B15" w:rsidRDefault="0009480C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  <w:t>С</w:t>
            </w:r>
            <w:r w:rsidR="0003132F"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  <w:t>лайд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u w:val="single"/>
                <w:lang w:eastAsia="ru-RU"/>
              </w:rPr>
              <w:t xml:space="preserve"> 1</w:t>
            </w:r>
            <w:r w:rsidR="0003132F"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Воспитатель:</w:t>
            </w:r>
            <w:r w:rsidR="0003132F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Ребята, </w:t>
            </w:r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 какие вы знаете сорта яблок?</w:t>
            </w:r>
          </w:p>
          <w:p w:rsidR="00023DF1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Дети: </w:t>
            </w:r>
            <w:r w:rsidR="005909C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Летние, осенние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зимни</w:t>
            </w:r>
            <w:r w:rsidR="005909C1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</w:t>
            </w:r>
            <w:r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5909C1" w:rsidRPr="00AF5B15" w:rsidRDefault="005909C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Правильно ребята.</w:t>
            </w:r>
          </w:p>
          <w:p w:rsidR="0003132F" w:rsidRPr="00AF5B15" w:rsidRDefault="0009480C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С</w:t>
            </w:r>
            <w:r w:rsidR="0003132F" w:rsidRPr="00AF5B15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лайд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2</w:t>
            </w:r>
            <w:r w:rsidR="0003132F" w:rsidRPr="00AF5B15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="0003132F"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Воспитатель: </w:t>
            </w:r>
            <w:r w:rsidR="0003132F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А какие вы знаете </w:t>
            </w:r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летние </w:t>
            </w:r>
            <w:r w:rsidR="0003132F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сорта яблок?</w:t>
            </w:r>
          </w:p>
          <w:p w:rsidR="0003132F" w:rsidRPr="00AF5B15" w:rsidRDefault="0003132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Дети: 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Белый налив, </w:t>
            </w:r>
            <w:proofErr w:type="gramStart"/>
            <w:r w:rsidR="002E3B4B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Ко</w:t>
            </w:r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нфетное</w:t>
            </w:r>
            <w:proofErr w:type="gramEnd"/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5909C1" w:rsidRPr="00AF5B15" w:rsidRDefault="0009480C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С</w:t>
            </w:r>
            <w:r w:rsidR="005909C1"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лайд</w:t>
            </w:r>
            <w:r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3</w:t>
            </w:r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909C1"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</w:t>
            </w:r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: </w:t>
            </w:r>
            <w:r w:rsidR="002E3B4B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Посмотрите ребята, что вы видите?</w:t>
            </w:r>
          </w:p>
          <w:p w:rsidR="005909C1" w:rsidRPr="00AF5B15" w:rsidRDefault="002E3B4B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Дети: 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Перед нами</w:t>
            </w: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изображены</w:t>
            </w: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осенние и зимние сорта яблок.</w:t>
            </w:r>
          </w:p>
          <w:p w:rsidR="005909C1" w:rsidRPr="00AF5B15" w:rsidRDefault="0009480C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С</w:t>
            </w:r>
            <w:r w:rsidR="005909C1"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лайд</w:t>
            </w:r>
            <w:r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4</w:t>
            </w:r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909C1"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Воспитатель:</w:t>
            </w:r>
            <w:r w:rsidR="005909C1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В каком виде можно употреблять яблоки в пищу?</w:t>
            </w:r>
          </w:p>
          <w:p w:rsidR="005909C1" w:rsidRPr="00AF5B15" w:rsidRDefault="005909C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Дети: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2E3B4B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Яблоки можно употреблять в пищу такие как: с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вежие, сушеные, печеные, моченые.</w:t>
            </w:r>
          </w:p>
          <w:p w:rsidR="005909C1" w:rsidRPr="00AF5B15" w:rsidRDefault="005909C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Воспитатель: </w:t>
            </w:r>
            <w:r w:rsidR="002E3B4B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равильно ребята.</w:t>
            </w:r>
          </w:p>
          <w:p w:rsidR="002E3B4B" w:rsidRPr="00AF5B15" w:rsidRDefault="002E3B4B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B" w:rsidRPr="00AF5B15" w:rsidRDefault="001A1F76" w:rsidP="00094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 ведет с детьми беседу в виде диалога, сопровождает показом слайдов</w:t>
            </w:r>
          </w:p>
          <w:p w:rsidR="008A46D8" w:rsidRDefault="008A46D8" w:rsidP="00AF5B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46D8" w:rsidRDefault="008A46D8" w:rsidP="00AF5B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3DF1" w:rsidRPr="00AF5B15" w:rsidRDefault="00B95EDB" w:rsidP="00AF5B1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Поощряет детей к высказыванию.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DF1" w:rsidRPr="00AF5B15" w:rsidRDefault="001A1F76" w:rsidP="00094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участвуют в диалоге, отвечают на вопросы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DF1" w:rsidRPr="00AF5B15" w:rsidRDefault="00023DF1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35C5" w:rsidRPr="00AF5B15" w:rsidTr="00580D6A">
        <w:trPr>
          <w:trHeight w:val="69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B95EDB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Динамическая пауза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DB" w:rsidRPr="00AF5B15" w:rsidRDefault="00B95EDB" w:rsidP="00AF5B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Вижу</w:t>
            </w:r>
            <w:r w:rsidR="00191EA6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,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вы неплохо разбираетесь в </w:t>
            </w:r>
            <w:r w:rsidR="004C3D37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яблоках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, тогда </w:t>
            </w:r>
            <w:r w:rsidR="00191EA6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пут</w:t>
            </w:r>
            <w:r w:rsidR="00191EA6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ь,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нас ждет много интересного. Повторяйте за мной</w:t>
            </w:r>
            <w:r w:rsidRPr="00AF5B1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. </w:t>
            </w:r>
          </w:p>
          <w:p w:rsidR="004C3D37" w:rsidRPr="00AF5B15" w:rsidRDefault="004C3D37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Вот так яблоко! </w:t>
            </w:r>
          </w:p>
          <w:p w:rsidR="004C3D37" w:rsidRPr="00AF5B15" w:rsidRDefault="004C3D37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Оно соку сладкого полно, </w:t>
            </w:r>
          </w:p>
          <w:p w:rsidR="004C3D37" w:rsidRPr="00AF5B15" w:rsidRDefault="00ED5082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Руки протяните,</w:t>
            </w:r>
          </w:p>
          <w:p w:rsidR="004C3D37" w:rsidRPr="00AF5B15" w:rsidRDefault="00ED5082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Яблочко сорвите,</w:t>
            </w:r>
          </w:p>
          <w:p w:rsidR="004C3D37" w:rsidRPr="00AF5B15" w:rsidRDefault="004C3D37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Ветер веточки качает, трудно яблочко достать, </w:t>
            </w:r>
          </w:p>
          <w:p w:rsidR="004C3D37" w:rsidRPr="00AF5B15" w:rsidRDefault="004C3D37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Подпрыгну</w:t>
            </w:r>
            <w:r w:rsidR="00ED5082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руки протяну</w:t>
            </w:r>
            <w:r w:rsidR="00ED5082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1A1F76" w:rsidRPr="00580D6A" w:rsidRDefault="004C3D37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И быстро яблочко сорву!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вместе с детьми шагает, говорит слова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Идут </w:t>
            </w:r>
            <w:r w:rsidR="001A1F76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за другом</w:t>
            </w:r>
            <w:r w:rsidR="00094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F7434" w:rsidRPr="00AF5B1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(дети повторяют за воспитателем слова и движения)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Умеет с</w:t>
            </w:r>
            <w:r w:rsidR="00B95EDB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огласовывать слова, предложения</w:t>
            </w:r>
          </w:p>
        </w:tc>
      </w:tr>
      <w:tr w:rsidR="00961296" w:rsidRPr="00AF5B15" w:rsidTr="00580D6A">
        <w:trPr>
          <w:trHeight w:val="41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296" w:rsidRPr="00AF5B15" w:rsidRDefault="0096129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Получение новых знаний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296" w:rsidRPr="00AF5B15" w:rsidRDefault="00B10F5D" w:rsidP="00AF5B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ar-SA"/>
              </w:rPr>
              <w:t xml:space="preserve">Слайд </w:t>
            </w:r>
            <w:r w:rsidR="00ED5082"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ar-SA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ar-SA"/>
              </w:rPr>
              <w:t xml:space="preserve"> </w:t>
            </w:r>
            <w:r w:rsidR="00961296"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Воспитатель:</w:t>
            </w:r>
            <w:r w:rsidR="00ED5082"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  <w:r w:rsidR="000948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</w:t>
            </w:r>
            <w:r w:rsidR="00961296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ебята, </w:t>
            </w:r>
            <w:r w:rsidR="000948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а какие вы знаете витамины?</w:t>
            </w:r>
            <w:bookmarkStart w:id="0" w:name="_GoBack"/>
            <w:bookmarkEnd w:id="0"/>
          </w:p>
          <w:p w:rsidR="00961296" w:rsidRPr="00AF5B15" w:rsidRDefault="0096129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Дети: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 </w:t>
            </w:r>
            <w:r w:rsidR="0009480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Витами «С», «В», «А».</w:t>
            </w:r>
          </w:p>
          <w:p w:rsidR="00961296" w:rsidRPr="00AF5B15" w:rsidRDefault="00191EA6" w:rsidP="0009480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Воспитатель: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Правильно, </w:t>
            </w:r>
            <w:r w:rsidR="0009480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 все эти витамины находятся в плодах яблони</w:t>
            </w:r>
            <w:r w:rsidR="005E5D5A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296" w:rsidRPr="00580D6A" w:rsidRDefault="0096129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продолжает беседу с детьми и обращает внимание на слайд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96" w:rsidRPr="00AF5B15" w:rsidRDefault="0096129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Интересуются, выражают собственные мысли.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296" w:rsidRPr="00AF5B15" w:rsidRDefault="00961296" w:rsidP="00AF5B1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35C5" w:rsidRPr="00AF5B15" w:rsidTr="00580D6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DB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  <w:t>Слайд 4</w:t>
            </w:r>
            <w:r w:rsidR="00B95EDB"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Воспитатель:</w:t>
            </w:r>
            <w:r w:rsidR="008A46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="005E5D5A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Чем еще полезно наше яблоко?</w:t>
            </w:r>
          </w:p>
          <w:p w:rsidR="00B95EDB" w:rsidRPr="00AF5B15" w:rsidRDefault="00B95EDB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Дети: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5E5D5A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яблоке есть йод.</w:t>
            </w:r>
          </w:p>
          <w:p w:rsidR="004B6916" w:rsidRPr="00AF5B15" w:rsidRDefault="00B95EDB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Воспитатель</w:t>
            </w:r>
            <w:r w:rsidR="004B6916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Р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ебята, наша экскурсия продолжается</w:t>
            </w:r>
            <w:r w:rsidR="00191EA6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r w:rsidR="004B6916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Раз, два, три, четыре, пять</w:t>
            </w:r>
          </w:p>
          <w:p w:rsidR="004B6916" w:rsidRPr="00AF5B15" w:rsidRDefault="005E5D5A" w:rsidP="00AF5B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Продолжаем мы играть,</w:t>
            </w:r>
          </w:p>
          <w:p w:rsidR="004B6916" w:rsidRPr="00AF5B15" w:rsidRDefault="004B6916" w:rsidP="00AF5B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Будем много узнавать</w:t>
            </w:r>
            <w:r w:rsidR="005E5D5A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</w:p>
          <w:p w:rsidR="00FB60FD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Игра «Угадай</w:t>
            </w:r>
            <w:r w:rsidR="008A46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,</w:t>
            </w: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5E5D5A"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какая польза</w:t>
            </w: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»</w:t>
            </w:r>
          </w:p>
          <w:p w:rsidR="004B6916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lastRenderedPageBreak/>
              <w:t>Воспитатель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: Ребята скажите</w:t>
            </w:r>
            <w:r w:rsidR="008A46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,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с как</w:t>
            </w:r>
            <w:r w:rsidR="005E5D5A"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им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5E5D5A"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витамином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мы познакомились на этой остановке?</w:t>
            </w:r>
          </w:p>
          <w:p w:rsidR="004B6916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Дети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: </w:t>
            </w:r>
            <w:r w:rsidR="005E5D5A" w:rsidRPr="00AF5B15">
              <w:rPr>
                <w:rFonts w:ascii="Times New Roman" w:eastAsia="Times New Roman" w:hAnsi="Times New Roman" w:cs="Times New Roman"/>
                <w:color w:val="21A70F"/>
                <w:sz w:val="28"/>
                <w:szCs w:val="28"/>
                <w:lang w:eastAsia="ar-SA"/>
              </w:rPr>
              <w:t>витамин С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  <w:p w:rsidR="004B6916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Воспитатель: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Какие вы молодцы</w:t>
            </w:r>
            <w:r w:rsidR="000C6278"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! </w:t>
            </w:r>
            <w:r w:rsidR="00191EA6"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 путь (Повторяют считалку)</w:t>
            </w:r>
          </w:p>
          <w:p w:rsidR="007F7434" w:rsidRPr="00AF5B15" w:rsidRDefault="007F7434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ar-SA"/>
              </w:rPr>
              <w:t>Слайд 5</w:t>
            </w:r>
            <w:proofErr w:type="gramStart"/>
            <w:r w:rsidR="008A46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ar-SA"/>
              </w:rPr>
              <w:t xml:space="preserve"> </w:t>
            </w:r>
            <w:r w:rsidR="00FB60FD" w:rsidRPr="00AF5B1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ar-SA"/>
              </w:rPr>
              <w:t>Н</w:t>
            </w:r>
            <w:proofErr w:type="gramEnd"/>
            <w:r w:rsidR="00FB60FD" w:rsidRPr="00AF5B1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ar-SA"/>
              </w:rPr>
              <w:t>а проекторе видео ролик «</w:t>
            </w:r>
            <w:r w:rsidR="00E66A07" w:rsidRPr="00AF5B1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eastAsia="ar-SA"/>
              </w:rPr>
              <w:t>Польза яблок</w:t>
            </w:r>
            <w:r w:rsidR="00FB60FD" w:rsidRPr="00AF5B1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ar-SA"/>
              </w:rPr>
              <w:t>»</w:t>
            </w:r>
          </w:p>
          <w:p w:rsidR="004B6916" w:rsidRPr="00AF5B15" w:rsidRDefault="004B6916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Воспитатель:</w:t>
            </w:r>
            <w:r w:rsidR="008A46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  <w:r w:rsidR="000C6278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ы догадались? Что это?</w:t>
            </w:r>
          </w:p>
          <w:p w:rsidR="004B6916" w:rsidRPr="00AF5B15" w:rsidRDefault="004B6916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Дети: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- Да, </w:t>
            </w:r>
            <w:r w:rsidR="00E66A07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 яблоках содержится суточная доза йода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. </w:t>
            </w:r>
          </w:p>
          <w:p w:rsidR="004B6916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Воспитатель:</w:t>
            </w:r>
            <w:r w:rsidR="00E66A07"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Скажите</w:t>
            </w:r>
            <w:r w:rsidR="008A46D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E66A07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какую еще пользу можно получить</w:t>
            </w:r>
            <w:r w:rsidR="008A46D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</w:t>
            </w:r>
            <w:r w:rsidR="00E66A07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съев одно яблоко в день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?</w:t>
            </w:r>
            <w:r w:rsidR="00E66A07"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Можно ли повысить гемоглобин? </w:t>
            </w:r>
          </w:p>
          <w:p w:rsidR="004B6916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Дети: </w:t>
            </w:r>
            <w:r w:rsidR="00E66A07"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Да, все потому, что яблоки содержат железо.</w:t>
            </w:r>
          </w:p>
          <w:p w:rsidR="004B6916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Воспитатель:</w:t>
            </w: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Правильно ребята, </w:t>
            </w:r>
            <w:r w:rsidR="00E66A07"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какие вы молодцы</w:t>
            </w:r>
            <w:r w:rsidRPr="00AF5B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916" w:rsidRPr="00AF5B15" w:rsidRDefault="004B691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ar-SA"/>
              </w:rPr>
              <w:lastRenderedPageBreak/>
              <w:t>(Воспитатель зачитывает некоторые объявления, а дети находят картинки и прикрепляют к мольберту)</w:t>
            </w:r>
            <w:r w:rsidR="006E37F8" w:rsidRPr="00AF5B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ar-SA"/>
              </w:rPr>
              <w:t>.</w:t>
            </w:r>
          </w:p>
          <w:p w:rsidR="00DB6E2B" w:rsidRPr="00AF5B15" w:rsidRDefault="00DB6E2B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Воспитатель продолжает беседу с детьми и обращает внимание на слайд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0FD" w:rsidRPr="00AF5B15" w:rsidRDefault="00872B8A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Участвуют в беседе в игре</w:t>
            </w:r>
          </w:p>
          <w:p w:rsidR="00FB60FD" w:rsidRPr="00AF5B15" w:rsidRDefault="00FB60FD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(дети повторяют за воспитателем слова и движения)</w:t>
            </w:r>
          </w:p>
          <w:p w:rsidR="00FB60FD" w:rsidRPr="00AF5B15" w:rsidRDefault="00FB60FD" w:rsidP="00AF5B1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>(</w:t>
            </w:r>
            <w:r w:rsidRPr="00AF5B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ar-SA"/>
              </w:rPr>
              <w:t xml:space="preserve">подходят к мольберту и рассматривают </w:t>
            </w:r>
            <w:r w:rsidR="00AF5B15" w:rsidRPr="00AF5B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ar-SA"/>
              </w:rPr>
              <w:t>изображение различных сортов яблок</w:t>
            </w:r>
            <w:r w:rsidRPr="00AF5B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ar-SA"/>
              </w:rPr>
              <w:t xml:space="preserve"> в газетах, журналах</w:t>
            </w:r>
            <w:proofErr w:type="gramStart"/>
            <w:r w:rsidRPr="00AF5B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ar-SA"/>
              </w:rPr>
              <w:t>,)</w:t>
            </w:r>
            <w:proofErr w:type="gramEnd"/>
          </w:p>
          <w:p w:rsidR="00191EA6" w:rsidRPr="00AF5B15" w:rsidRDefault="00191EA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(дети повторяют за воспитателем слова и движения)</w:t>
            </w:r>
          </w:p>
          <w:p w:rsidR="00FB60FD" w:rsidRPr="00AF5B15" w:rsidRDefault="00FB60FD" w:rsidP="00AF5B1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(Просмотр </w:t>
            </w:r>
            <w:r w:rsidR="00AF5B15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видео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ролика)</w:t>
            </w:r>
          </w:p>
          <w:p w:rsidR="00872B8A" w:rsidRPr="00AF5B15" w:rsidRDefault="00DB6E2B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участвуют в диалоге </w:t>
            </w:r>
            <w:r w:rsidR="00191EA6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EA6" w:rsidRPr="00AF5B15" w:rsidRDefault="00191EA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35C5" w:rsidRPr="00AF5B15" w:rsidRDefault="00191EA6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новых знаний, расширение представле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ний о </w:t>
            </w:r>
            <w:r w:rsidR="00AF5B15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пользе яблок</w:t>
            </w:r>
          </w:p>
        </w:tc>
      </w:tr>
      <w:tr w:rsidR="00E235C5" w:rsidRPr="00AF5B15" w:rsidTr="00580D6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Проживание темы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34" w:rsidRPr="00AF5B15" w:rsidRDefault="007F7434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Воспитатель: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Вот мы и </w:t>
            </w:r>
            <w:r w:rsidR="000C6278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попали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наш</w:t>
            </w:r>
            <w:r w:rsidR="00E66A07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E66A07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мастерскую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r w:rsidR="00E66A07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Умелые руки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»,</w:t>
            </w:r>
            <w:r w:rsidR="008A46D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проходите, </w:t>
            </w:r>
            <w:r w:rsidR="00E66A07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надевайте фартуки</w:t>
            </w:r>
            <w:r w:rsidR="000C6278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7F7434" w:rsidRPr="00AF5B15" w:rsidRDefault="007F7434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(Дети вместе с воспитателем проходят в </w:t>
            </w:r>
            <w:r w:rsidR="00E66A07"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мастерскую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)</w:t>
            </w:r>
            <w:r w:rsidR="000948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</w:p>
          <w:p w:rsidR="007F7434" w:rsidRPr="00AF5B15" w:rsidRDefault="007F7434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Воспитатель</w:t>
            </w:r>
            <w:r w:rsidRPr="00AF5B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: 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Ребята, </w:t>
            </w:r>
            <w:r w:rsidR="00B64A6C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сегодня в нашей   </w:t>
            </w:r>
            <w:r w:rsidR="00B64A6C" w:rsidRPr="00AF5B1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мастерской</w:t>
            </w:r>
            <w:r w:rsidR="00B64A6C"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B64A6C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мы с вами попробуем изготовить своими руками </w:t>
            </w:r>
            <w:r w:rsidR="00B64A6C"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B64A6C" w:rsidRPr="00AF5B15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lang w:eastAsia="ru-RU"/>
              </w:rPr>
              <w:t>Наливные яблоки</w:t>
            </w:r>
            <w:r w:rsidR="00B64A6C" w:rsidRPr="00AF5B15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B64A6C"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Попробуем?</w:t>
            </w:r>
          </w:p>
          <w:p w:rsidR="007F7434" w:rsidRPr="00AF5B15" w:rsidRDefault="007F7434" w:rsidP="00AF5B15">
            <w:pPr>
              <w:spacing w:after="0" w:line="240" w:lineRule="auto"/>
              <w:ind w:left="-7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Дети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Да! Конечно!</w:t>
            </w:r>
          </w:p>
          <w:p w:rsidR="00E235C5" w:rsidRPr="00AF5B15" w:rsidRDefault="007F7434" w:rsidP="00AF5B1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Воспитатель: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B64A6C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Ребята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приступ</w:t>
            </w:r>
            <w:r w:rsidR="00B33D6D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аем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 работе!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434" w:rsidRPr="00AF5B15" w:rsidRDefault="00DB6E2B" w:rsidP="00AF5B1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Стимулирует любознательность, поддерживает интерес у детей</w:t>
            </w:r>
            <w:r w:rsidR="006E37F8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E37F8" w:rsidRPr="00AF5B15" w:rsidRDefault="006E37F8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</w:t>
            </w:r>
            <w:r w:rsidR="003F6F08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атериал</w:t>
            </w: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3F6F08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предоставлен на каждого ребенка: 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салфетки, ванночки с водой,</w:t>
            </w:r>
          </w:p>
          <w:p w:rsidR="006E37F8" w:rsidRPr="00AF5B15" w:rsidRDefault="006E37F8" w:rsidP="00AF5B1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вспомогательные 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готовые муляжи яблок, посуда для сушки, краски, губки, кисточки, клей ПВА.</w:t>
            </w:r>
          </w:p>
          <w:p w:rsidR="00872B8A" w:rsidRPr="00AF5B15" w:rsidRDefault="00872B8A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8A" w:rsidRPr="00AF5B15" w:rsidRDefault="00E235C5" w:rsidP="00AF5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</w:p>
          <w:p w:rsidR="007A1ABB" w:rsidRPr="00AF5B15" w:rsidRDefault="000C6278" w:rsidP="00AF5B1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72B8A" w:rsidRPr="00AF5B15">
              <w:rPr>
                <w:rFonts w:ascii="Times New Roman" w:hAnsi="Times New Roman" w:cs="Times New Roman"/>
                <w:sz w:val="28"/>
                <w:szCs w:val="28"/>
              </w:rPr>
              <w:t>живаются в роль</w:t>
            </w:r>
            <w:r w:rsidRPr="00AF5B1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B6E2B" w:rsidRPr="00AF5B15" w:rsidRDefault="00DB6E2B" w:rsidP="00AF5B1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участвуют в диалоге,  высказывают сво</w:t>
            </w:r>
            <w:r w:rsidR="007A1ABB" w:rsidRPr="00AF5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F5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мнение</w:t>
            </w:r>
            <w:r w:rsidR="00A749F2" w:rsidRPr="00AF5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B6E2B" w:rsidRPr="00AF5B15" w:rsidRDefault="00A749F2" w:rsidP="00AF5B1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r w:rsidR="00DB6E2B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роявляют интерес к</w:t>
            </w:r>
            <w:r w:rsidR="00AF5B15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DB6E2B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предстоящей </w:t>
            </w:r>
            <w:r w:rsidR="00DB6E2B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F08" w:rsidRPr="00AF5B15" w:rsidRDefault="00E235C5" w:rsidP="00AF5B1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Развитие </w:t>
            </w:r>
            <w:proofErr w:type="spellStart"/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диалогичес</w:t>
            </w:r>
            <w:proofErr w:type="spellEnd"/>
          </w:p>
          <w:p w:rsidR="00E235C5" w:rsidRPr="00AF5B15" w:rsidRDefault="00E235C5" w:rsidP="00AF5B15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речи. Закрепление полученных знаний.</w:t>
            </w:r>
          </w:p>
        </w:tc>
      </w:tr>
      <w:tr w:rsidR="00872B8A" w:rsidRPr="00AF5B15" w:rsidTr="00580D6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E2B" w:rsidRPr="00580D6A" w:rsidRDefault="00DB6E2B" w:rsidP="00580D6A">
            <w:pPr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Продук</w:t>
            </w:r>
            <w:r w:rsidR="00892C6E"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тивная</w:t>
            </w:r>
            <w:r w:rsidR="00580D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F5B15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  <w:r w:rsidR="00B10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56568" w:rsidRPr="00AF5B1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r w:rsidRPr="00AF5B1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создание рекламы</w:t>
            </w:r>
            <w:r w:rsidR="00056568" w:rsidRPr="00AF5B1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)</w:t>
            </w:r>
          </w:p>
          <w:p w:rsidR="00872B8A" w:rsidRPr="00AF5B15" w:rsidRDefault="00872B8A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B15" w:rsidRPr="00AF5B15" w:rsidRDefault="00AF5B1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Рассматривание технологической карты, обсуждение последовательности 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работы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AF5B15" w:rsidRPr="00AF5B15" w:rsidRDefault="00AF5B1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1.</w:t>
            </w:r>
            <w:r w:rsidR="00580D6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Мастерская: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салфетки мнём, и окунаем в воду, придавая форму </w:t>
            </w:r>
            <w:r w:rsidRPr="00AF5B1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яблока.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Кладём на блюдо, чтоб высохли.</w:t>
            </w:r>
          </w:p>
          <w:p w:rsidR="00AF5B15" w:rsidRPr="00AF5B15" w:rsidRDefault="00AF5B1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2. Мастерская: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берем готовые муляжи и наносим краску методом примакивания. Кладём на блюдо, чтоб просохли.</w:t>
            </w:r>
          </w:p>
          <w:p w:rsidR="00AF5B15" w:rsidRPr="00AF5B15" w:rsidRDefault="00AF5B1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3.</w:t>
            </w:r>
            <w:r w:rsidR="00580D6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AF5B1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Мастерская: 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вырезанные из зелёной бумаги листья, с помощью клея крепим к </w:t>
            </w:r>
            <w:r w:rsidR="008A46D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поделке</w:t>
            </w: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872B8A" w:rsidRPr="00AF5B15" w:rsidRDefault="00AF5B1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Дети расходятся по местам, начинают работу. Воспитатель индивидуально помогает каждому.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8A" w:rsidRPr="00AF5B15" w:rsidRDefault="0060346F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Стимулирует детей на деятельность</w:t>
            </w:r>
            <w:r w:rsidR="00DB6E2B"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работает вместе с детьми, следит за тем, что дети выполняют работу по технике безопасности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F08" w:rsidRPr="00AF5B15" w:rsidRDefault="00DB6E2B" w:rsidP="00AF5B1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Выполняют практическую работу.</w:t>
            </w:r>
          </w:p>
          <w:p w:rsidR="00892C6E" w:rsidRPr="00AF5B15" w:rsidRDefault="003F6F08" w:rsidP="00AF5B15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B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Взаимодействуют друг с другом и педагогом</w:t>
            </w:r>
          </w:p>
          <w:p w:rsidR="00872B8A" w:rsidRPr="00AF5B15" w:rsidRDefault="00872B8A" w:rsidP="00AF5B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B8A" w:rsidRPr="00AF5B15" w:rsidRDefault="00872B8A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35C5" w:rsidRPr="00AF5B15" w:rsidTr="00580D6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568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Анализ</w:t>
            </w:r>
          </w:p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6D8" w:rsidRPr="00814419" w:rsidRDefault="0060346F" w:rsidP="008A4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Молодцы! </w:t>
            </w:r>
            <w:r w:rsidR="008A46D8" w:rsidRPr="0081441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Готовые </w:t>
            </w:r>
            <w:r w:rsidR="00580D6A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ябло</w:t>
            </w:r>
            <w:r w:rsidR="008A46D8" w:rsidRPr="00814419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ки</w:t>
            </w:r>
            <w:r w:rsidR="008A46D8" w:rsidRPr="0081441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ставятся на выставку в группе</w:t>
            </w:r>
            <w:r w:rsidR="008A46D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Выражает восхищение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5C5" w:rsidRPr="00AF5B15" w:rsidRDefault="00892C6E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высказывают свои мнения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5C5" w:rsidRPr="00AF5B15" w:rsidRDefault="00E235C5" w:rsidP="00AF5B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A44AF" w:rsidRPr="00AF5B15" w:rsidRDefault="008A44AF" w:rsidP="00AF5B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44AF" w:rsidRPr="00AF5B15" w:rsidSect="00E17315">
      <w:headerReference w:type="even" r:id="rId10"/>
      <w:headerReference w:type="default" r:id="rId11"/>
      <w:headerReference w:type="first" r:id="rId12"/>
      <w:pgSz w:w="16838" w:h="11906" w:orient="landscape"/>
      <w:pgMar w:top="1134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8FA" w:rsidRDefault="00C218FA" w:rsidP="00CC03A3">
      <w:pPr>
        <w:spacing w:after="0" w:line="240" w:lineRule="auto"/>
      </w:pPr>
      <w:r>
        <w:separator/>
      </w:r>
    </w:p>
  </w:endnote>
  <w:endnote w:type="continuationSeparator" w:id="0">
    <w:p w:rsidR="00C218FA" w:rsidRDefault="00C218FA" w:rsidP="00CC0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8FA" w:rsidRDefault="00C218FA" w:rsidP="00CC03A3">
      <w:pPr>
        <w:spacing w:after="0" w:line="240" w:lineRule="auto"/>
      </w:pPr>
      <w:r>
        <w:separator/>
      </w:r>
    </w:p>
  </w:footnote>
  <w:footnote w:type="continuationSeparator" w:id="0">
    <w:p w:rsidR="00C218FA" w:rsidRDefault="00C218FA" w:rsidP="00CC0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11C" w:rsidRDefault="001E18B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4681" o:spid="_x0000_s2068" type="#_x0000_t75" style="position:absolute;margin-left:0;margin-top:0;width:947.95pt;height:710.95pt;z-index:-251657216;mso-position-horizontal:center;mso-position-horizontal-relative:margin;mso-position-vertical:center;mso-position-vertical-relative:margin" o:allowincell="f">
          <v:imagedata r:id="rId1" o:title="DSC00039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1081"/>
      <w:docPartObj>
        <w:docPartGallery w:val="Watermarks"/>
        <w:docPartUnique/>
      </w:docPartObj>
    </w:sdtPr>
    <w:sdtContent>
      <w:p w:rsidR="00A6211C" w:rsidRDefault="001E18BE">
        <w:pPr>
          <w:pStyle w:val="a7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494682" o:spid="_x0000_s2069" type="#_x0000_t75" style="position:absolute;margin-left:0;margin-top:0;width:947.95pt;height:710.95pt;z-index:-251656192;mso-position-horizontal:center;mso-position-horizontal-relative:margin;mso-position-vertical:center;mso-position-vertical-relative:margin" o:allowincell="f">
              <v:imagedata r:id="rId1" o:title="DSC00039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11C" w:rsidRDefault="001E18B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4680" o:spid="_x0000_s2067" type="#_x0000_t75" style="position:absolute;margin-left:0;margin-top:0;width:947.95pt;height:710.95pt;z-index:-251658240;mso-position-horizontal:center;mso-position-horizontal-relative:margin;mso-position-vertical:center;mso-position-vertical-relative:margin" o:allowincell="f">
          <v:imagedata r:id="rId1" o:title="DSC00039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C6F7D"/>
    <w:multiLevelType w:val="hybridMultilevel"/>
    <w:tmpl w:val="C69000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63181"/>
    <w:multiLevelType w:val="hybridMultilevel"/>
    <w:tmpl w:val="CC2C3D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01017"/>
    <w:multiLevelType w:val="hybridMultilevel"/>
    <w:tmpl w:val="B0702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5A528B"/>
    <w:multiLevelType w:val="hybridMultilevel"/>
    <w:tmpl w:val="C0809C8E"/>
    <w:lvl w:ilvl="0" w:tplc="9C3A0E3C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7671E4"/>
    <w:multiLevelType w:val="hybridMultilevel"/>
    <w:tmpl w:val="1228C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0600E"/>
    <w:multiLevelType w:val="hybridMultilevel"/>
    <w:tmpl w:val="3976E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325130"/>
    <w:multiLevelType w:val="hybridMultilevel"/>
    <w:tmpl w:val="C18235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AB46E8"/>
    <w:multiLevelType w:val="hybridMultilevel"/>
    <w:tmpl w:val="249E1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235C5"/>
    <w:rsid w:val="00023DF1"/>
    <w:rsid w:val="0003132F"/>
    <w:rsid w:val="00056568"/>
    <w:rsid w:val="0009480C"/>
    <w:rsid w:val="000C6278"/>
    <w:rsid w:val="00131534"/>
    <w:rsid w:val="00133331"/>
    <w:rsid w:val="00171B48"/>
    <w:rsid w:val="00191EA6"/>
    <w:rsid w:val="001A1F76"/>
    <w:rsid w:val="001C6B76"/>
    <w:rsid w:val="001E18BE"/>
    <w:rsid w:val="001E274C"/>
    <w:rsid w:val="001E617F"/>
    <w:rsid w:val="001F4809"/>
    <w:rsid w:val="002C007A"/>
    <w:rsid w:val="002D3B5A"/>
    <w:rsid w:val="002E3B4B"/>
    <w:rsid w:val="00327C2C"/>
    <w:rsid w:val="00332438"/>
    <w:rsid w:val="00335AFB"/>
    <w:rsid w:val="003F3A48"/>
    <w:rsid w:val="003F6F08"/>
    <w:rsid w:val="00421677"/>
    <w:rsid w:val="004336BB"/>
    <w:rsid w:val="00491A4A"/>
    <w:rsid w:val="004B6916"/>
    <w:rsid w:val="004C3D37"/>
    <w:rsid w:val="0050268B"/>
    <w:rsid w:val="00563905"/>
    <w:rsid w:val="00567D2C"/>
    <w:rsid w:val="00580D6A"/>
    <w:rsid w:val="005909C1"/>
    <w:rsid w:val="005E5D5A"/>
    <w:rsid w:val="0060346F"/>
    <w:rsid w:val="0064755C"/>
    <w:rsid w:val="006A38BC"/>
    <w:rsid w:val="006D0453"/>
    <w:rsid w:val="006E37F8"/>
    <w:rsid w:val="006E5CF3"/>
    <w:rsid w:val="007A1ABB"/>
    <w:rsid w:val="007F2E31"/>
    <w:rsid w:val="007F436A"/>
    <w:rsid w:val="007F7434"/>
    <w:rsid w:val="00866A05"/>
    <w:rsid w:val="00872B8A"/>
    <w:rsid w:val="00892C6E"/>
    <w:rsid w:val="008A44AF"/>
    <w:rsid w:val="008A46D8"/>
    <w:rsid w:val="008B1B89"/>
    <w:rsid w:val="008E2506"/>
    <w:rsid w:val="008E6170"/>
    <w:rsid w:val="008F577F"/>
    <w:rsid w:val="00923F5F"/>
    <w:rsid w:val="00961296"/>
    <w:rsid w:val="00966A5F"/>
    <w:rsid w:val="0098040C"/>
    <w:rsid w:val="00A044EB"/>
    <w:rsid w:val="00A2249E"/>
    <w:rsid w:val="00A6211C"/>
    <w:rsid w:val="00A749F2"/>
    <w:rsid w:val="00AF5B15"/>
    <w:rsid w:val="00B10F5D"/>
    <w:rsid w:val="00B14FD2"/>
    <w:rsid w:val="00B33D6D"/>
    <w:rsid w:val="00B64A6C"/>
    <w:rsid w:val="00B95EDB"/>
    <w:rsid w:val="00BB7852"/>
    <w:rsid w:val="00BC0438"/>
    <w:rsid w:val="00C218FA"/>
    <w:rsid w:val="00C2354E"/>
    <w:rsid w:val="00C35675"/>
    <w:rsid w:val="00C62B02"/>
    <w:rsid w:val="00CC03A3"/>
    <w:rsid w:val="00D16871"/>
    <w:rsid w:val="00DB6E2B"/>
    <w:rsid w:val="00DE01EF"/>
    <w:rsid w:val="00E17315"/>
    <w:rsid w:val="00E235C5"/>
    <w:rsid w:val="00E50DDB"/>
    <w:rsid w:val="00E66A07"/>
    <w:rsid w:val="00ED5082"/>
    <w:rsid w:val="00F10A2A"/>
    <w:rsid w:val="00F24571"/>
    <w:rsid w:val="00F33CFD"/>
    <w:rsid w:val="00F42B09"/>
    <w:rsid w:val="00FB6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C5"/>
  </w:style>
  <w:style w:type="paragraph" w:styleId="2">
    <w:name w:val="heading 2"/>
    <w:basedOn w:val="a"/>
    <w:next w:val="a"/>
    <w:link w:val="20"/>
    <w:uiPriority w:val="9"/>
    <w:unhideWhenUsed/>
    <w:qFormat/>
    <w:rsid w:val="00DB6E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235C5"/>
  </w:style>
  <w:style w:type="paragraph" w:styleId="a4">
    <w:name w:val="List Paragraph"/>
    <w:basedOn w:val="a"/>
    <w:uiPriority w:val="34"/>
    <w:qFormat/>
    <w:rsid w:val="00B14FD2"/>
    <w:pPr>
      <w:ind w:left="720"/>
      <w:contextualSpacing/>
    </w:pPr>
  </w:style>
  <w:style w:type="table" w:styleId="a5">
    <w:name w:val="Table Grid"/>
    <w:basedOn w:val="a1"/>
    <w:uiPriority w:val="39"/>
    <w:unhideWhenUsed/>
    <w:rsid w:val="00BB7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336BB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C0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03A3"/>
  </w:style>
  <w:style w:type="paragraph" w:styleId="a9">
    <w:name w:val="footer"/>
    <w:basedOn w:val="a"/>
    <w:link w:val="aa"/>
    <w:uiPriority w:val="99"/>
    <w:unhideWhenUsed/>
    <w:rsid w:val="00CC0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03A3"/>
  </w:style>
  <w:style w:type="character" w:customStyle="1" w:styleId="20">
    <w:name w:val="Заголовок 2 Знак"/>
    <w:basedOn w:val="a0"/>
    <w:link w:val="2"/>
    <w:uiPriority w:val="9"/>
    <w:rsid w:val="00DB6E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FollowedHyperlink"/>
    <w:basedOn w:val="a0"/>
    <w:uiPriority w:val="99"/>
    <w:semiHidden/>
    <w:unhideWhenUsed/>
    <w:rsid w:val="00B10F5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kareva2015olia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okareva2015olia.jimdo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4A9A7-5E43-4434-A6BB-1CBC1795C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7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Tokarevi</cp:lastModifiedBy>
  <cp:revision>16</cp:revision>
  <cp:lastPrinted>2017-02-17T11:49:00Z</cp:lastPrinted>
  <dcterms:created xsi:type="dcterms:W3CDTF">2016-12-12T11:02:00Z</dcterms:created>
  <dcterms:modified xsi:type="dcterms:W3CDTF">2018-02-18T07:02:00Z</dcterms:modified>
</cp:coreProperties>
</file>