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1"/>
      </w:tblGrid>
      <w:tr w:rsidR="00334E36" w:rsidRPr="00334E36" w:rsidTr="00334E36">
        <w:trPr>
          <w:tblCellSpacing w:w="15" w:type="dxa"/>
        </w:trPr>
        <w:tc>
          <w:tcPr>
            <w:tcW w:w="10581" w:type="dxa"/>
            <w:vAlign w:val="center"/>
            <w:hideMark/>
          </w:tcPr>
          <w:p w:rsidR="00334E36" w:rsidRPr="00334E36" w:rsidRDefault="00334E36" w:rsidP="0033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E36" w:rsidRDefault="00925A9A" w:rsidP="00925A9A">
      <w:pPr>
        <w:spacing w:after="125" w:line="263" w:lineRule="atLeast"/>
        <w:jc w:val="center"/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</w:pPr>
      <w:r w:rsidRPr="00925A9A"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>Физкультурный досуг</w:t>
      </w:r>
    </w:p>
    <w:p w:rsidR="00925A9A" w:rsidRPr="00925A9A" w:rsidRDefault="00925A9A" w:rsidP="00925A9A">
      <w:pPr>
        <w:spacing w:after="125" w:line="263" w:lineRule="atLeast"/>
        <w:jc w:val="center"/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>«Будь здоров дошкольник»</w:t>
      </w:r>
    </w:p>
    <w:p w:rsidR="00831596" w:rsidRPr="00031FDF" w:rsidRDefault="00831596" w:rsidP="00031FDF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031FDF">
        <w:rPr>
          <w:rFonts w:ascii="Trebuchet MS" w:eastAsia="Times New Roman" w:hAnsi="Trebuchet MS" w:cs="Arial"/>
          <w:b/>
          <w:bCs/>
          <w:color w:val="17365D" w:themeColor="text2" w:themeShade="BF"/>
          <w:sz w:val="24"/>
          <w:szCs w:val="24"/>
          <w:lang w:eastAsia="ru-RU"/>
        </w:rPr>
        <w:t xml:space="preserve">Инструктор по физической культуре </w:t>
      </w:r>
    </w:p>
    <w:p w:rsidR="00925A9A" w:rsidRPr="00031FDF" w:rsidRDefault="00031FDF" w:rsidP="00031FDF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17365D" w:themeColor="text2" w:themeShade="BF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b/>
          <w:bCs/>
          <w:color w:val="17365D" w:themeColor="text2" w:themeShade="BF"/>
          <w:sz w:val="24"/>
          <w:szCs w:val="24"/>
          <w:lang w:eastAsia="ru-RU"/>
        </w:rPr>
        <w:t>Писклова Е</w:t>
      </w:r>
      <w:r w:rsidR="00831596" w:rsidRPr="00031FDF">
        <w:rPr>
          <w:rFonts w:ascii="Trebuchet MS" w:eastAsia="Times New Roman" w:hAnsi="Trebuchet MS" w:cs="Arial"/>
          <w:b/>
          <w:bCs/>
          <w:color w:val="17365D" w:themeColor="text2" w:themeShade="BF"/>
          <w:sz w:val="24"/>
          <w:szCs w:val="24"/>
          <w:lang w:eastAsia="ru-RU"/>
        </w:rPr>
        <w:t>лена Юрьевна</w:t>
      </w:r>
    </w:p>
    <w:p w:rsidR="00925A9A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E3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пропаганда здорового образа жизни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1FDF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*приобщать к занятиям физкультурой и спортом;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*развивать морально – волевые качества: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*воспитывать у детей положительных эмоций от мероприятия.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1FDF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*беседы о здоровье, спорте, здоровом образе жизни, как сохранить свое здоровье;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*просмотр спортивных передач дома вместе с родителями;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*рассматривание альбомов, книг, фотографий, презентаций о видах спорта, спортсменах;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*рисование на данную тему.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4E36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*фонотека для игр и эстафет;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*плоские кольца – 2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*мягкие игрушки – 14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*воздушные шарики – 2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*палочки – 4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*большая конфета – 2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*большая игла – 2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*обруч – 6 шт.;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*маленькие мячи – по количеству детей;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*султанчики и флажки - по количеству детей;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*витамины - по количеству детей.</w:t>
      </w:r>
      <w:proofErr w:type="gramEnd"/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спортивный марш дети колонной заходят в зал (в руках у них султанчики и флажки), делают круг почета и выстраиваются друг напротив друга.</w:t>
      </w:r>
    </w:p>
    <w:p w:rsidR="00334E36" w:rsidRPr="00831596" w:rsidRDefault="00334E36" w:rsidP="00831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Нынче праздник, важный день,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Встретить нам его не лень.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 день, день красоты,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все любят – я и ты.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вокруг твердят всегда: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«Здоровым быть – вот это да!»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один из самых замечательных праздников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</w:t>
      </w:r>
      <w:proofErr w:type="gramStart"/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</w:t>
      </w:r>
      <w:proofErr w:type="gramEnd"/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другу, как мы любим спорт и любим им заниматься. Для начала я предлагаю вам поздороваться друг с другом.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«Давайте поздороваемся»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</w:r>
    </w:p>
    <w:p w:rsidR="00334E36" w:rsidRPr="00831596" w:rsidRDefault="00334E36" w:rsidP="000E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596" w:rsidRDefault="0083159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E36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Замечательно! К нам на праздник мы пригласили доктора, который проведет осмотр участников перед соревнованиями. А вот и он. Встречайте его бурными аплодисментами.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садятся. Под музыку в зал заходит доктор.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Меня зовут _______ (имя и отчество воспитателя, который играет роль доктора)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добрались ______?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еле-еле успела к вам на праздник.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полям, по лесам, по лугам я бежала,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два слова только шептала: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«Детский сад, детский сад, детский сад!»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Доктор:</w:t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удовольствием осмотрю ваших детей.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 осмотр детей.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Доктор: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ангина? Скарлатина? Холерина? Аппендицит? Малярия и бронхит? Какие вы здоровые дети! Очень я доволен осмотром! Можно начинать соревнования! А чтобы вы были такими же здоровыми и крепкими: занимайтесь спортом и принимайте витамины, ну а я спешу к другим детям. До свидания!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Доктор дает детям витамины и уходит. Появляется Чебурашка, на нем теплый шарф. Он делает вид, что болеет: чихает и кашляет.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тобой случилось, Чебурашка?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Чебурашка: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мной приключилась большая беда.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Мороженое ел я помногу всегда –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какая картина: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мне привязалась ангина.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кашель, и насморк меня одолели.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если б вы знали, как они надоели!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Чебурашка, плохи твои дела. Ты, наверное, не любишь заниматься спортом и не делаешь по утрам зарядку.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Чебурашка:</w:t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– зарядка?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разве не знаешь? Дети, давайте покажем Чебурашке, как мы каждое утро делаем зарядку. Пусть он поучится у нас.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веселую, ритмичную музыку все дети выполняют общеразвивающие упражнения с малыми мячами, Чебурашка повторяет за ними. Постепенно он раздевается и делает вид, что стал здоровым.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Чебурашка: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чудесная вещь – эта зарядка. Я ведь совсем выздоровел. Обязательно буду делать по утрам зарядку, чтобы не болеть.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Оставайся с нами, Чебурашка. Мы покажем тебе, как мы </w:t>
      </w:r>
      <w:proofErr w:type="gramStart"/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физкультурой и спортом.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Чебурашка остается и принимает участие в эстафетах.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Эстафеты: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«Угости конфеткой»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Эстафета с большими конфетами, перепрыгивать через препятствия.</w:t>
      </w:r>
    </w:p>
    <w:p w:rsidR="00334E36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«Помощники»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Сидя, ногами вперед, руки за спиной, доползти до игрушек, взять одну и бегом вернуться назад.</w:t>
      </w:r>
    </w:p>
    <w:p w:rsidR="00334E36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«Воздушный шар»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Воздушный шар зажат двумя палочками. Донести до ориентира и вернуться назад.</w:t>
      </w:r>
    </w:p>
    <w:p w:rsidR="00334E36" w:rsidRPr="00831596" w:rsidRDefault="00334E36" w:rsidP="000E5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E36" w:rsidRPr="00831596" w:rsidRDefault="00334E36" w:rsidP="000E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«Портные»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большой «иглой» «змейкой» пролезть через обручи и бегом вернуться назад.</w:t>
      </w:r>
    </w:p>
    <w:p w:rsidR="00334E36" w:rsidRPr="00831596" w:rsidRDefault="00334E36" w:rsidP="000E53A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«Виды спорта»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называет вид спорта, дети показывают движения.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Видов спорта много есть,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всех не перечесть.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сейчас играть,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спорта называть.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83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 праздник подошел к концу. Дружите со спортом и будьте здоровы!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хором: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со спортом крепко дружим,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 для всех нас, очень нужен,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 – здоровье, спорт – игра.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 спорту мы - УРА! </w:t>
      </w:r>
      <w:r w:rsidRPr="00831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любой спортивный марш дети уходят из зала.</w:t>
      </w:r>
    </w:p>
    <w:p w:rsidR="001B1C23" w:rsidRPr="00831596" w:rsidRDefault="001B1C23">
      <w:pPr>
        <w:rPr>
          <w:rFonts w:ascii="Times New Roman" w:hAnsi="Times New Roman" w:cs="Times New Roman"/>
          <w:sz w:val="24"/>
          <w:szCs w:val="24"/>
        </w:rPr>
      </w:pPr>
    </w:p>
    <w:sectPr w:rsidR="001B1C23" w:rsidRPr="00831596" w:rsidSect="0003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E36"/>
    <w:rsid w:val="00031FDF"/>
    <w:rsid w:val="000E53A7"/>
    <w:rsid w:val="001B1C23"/>
    <w:rsid w:val="00334E36"/>
    <w:rsid w:val="003F5004"/>
    <w:rsid w:val="006812B6"/>
    <w:rsid w:val="00831596"/>
    <w:rsid w:val="009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E36"/>
    <w:rPr>
      <w:b/>
      <w:bCs/>
    </w:rPr>
  </w:style>
  <w:style w:type="character" w:customStyle="1" w:styleId="apple-converted-space">
    <w:name w:val="apple-converted-space"/>
    <w:basedOn w:val="a0"/>
    <w:rsid w:val="00334E36"/>
  </w:style>
  <w:style w:type="paragraph" w:styleId="a4">
    <w:name w:val="Balloon Text"/>
    <w:basedOn w:val="a"/>
    <w:link w:val="a5"/>
    <w:uiPriority w:val="99"/>
    <w:semiHidden/>
    <w:unhideWhenUsed/>
    <w:rsid w:val="003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302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15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2015-10-05T08:18:00Z</cp:lastPrinted>
  <dcterms:created xsi:type="dcterms:W3CDTF">2015-10-04T17:13:00Z</dcterms:created>
  <dcterms:modified xsi:type="dcterms:W3CDTF">2015-11-19T06:24:00Z</dcterms:modified>
</cp:coreProperties>
</file>