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51" w:rsidRDefault="0034466B" w:rsidP="00CC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E6D41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vertAlign w:val="superscript"/>
          <w:lang w:eastAsia="ru-RU"/>
        </w:rPr>
        <w:t xml:space="preserve">  </w:t>
      </w:r>
      <w:r w:rsidR="00CC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7C0851" w:rsidRPr="007C0851" w:rsidRDefault="007C0851" w:rsidP="007C0851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7C0851">
        <w:rPr>
          <w:rFonts w:ascii="Monotype Corsiva" w:hAnsi="Monotype Corsiva"/>
          <w:b/>
          <w:color w:val="FF0000"/>
          <w:sz w:val="28"/>
          <w:szCs w:val="28"/>
        </w:rPr>
        <w:t>Муниципальное казённое дошкольное образовательное учреждение</w:t>
      </w:r>
    </w:p>
    <w:p w:rsidR="007C0851" w:rsidRPr="007C0851" w:rsidRDefault="007C0851" w:rsidP="007C0851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7C0851">
        <w:rPr>
          <w:rFonts w:ascii="Monotype Corsiva" w:hAnsi="Monotype Corsiva"/>
          <w:b/>
          <w:color w:val="FF0000"/>
          <w:sz w:val="28"/>
          <w:szCs w:val="28"/>
        </w:rPr>
        <w:t>«Детский сад 3 общеразвивающего вида с приоритетным осуществлением деятельности по физическому развитию детей»</w:t>
      </w:r>
    </w:p>
    <w:p w:rsidR="007C0851" w:rsidRPr="007C0851" w:rsidRDefault="007C0851" w:rsidP="007C0851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7C0851">
        <w:rPr>
          <w:rFonts w:ascii="Monotype Corsiva" w:hAnsi="Monotype Corsiva"/>
          <w:b/>
          <w:color w:val="FF0000"/>
          <w:sz w:val="28"/>
          <w:szCs w:val="28"/>
        </w:rPr>
        <w:t>п. Верхняя Кугульта Грачёвского муниципального района</w:t>
      </w:r>
    </w:p>
    <w:p w:rsidR="007C0851" w:rsidRPr="007C0851" w:rsidRDefault="007C0851" w:rsidP="007C0851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7C0851">
        <w:rPr>
          <w:rFonts w:ascii="Monotype Corsiva" w:hAnsi="Monotype Corsiva"/>
          <w:b/>
          <w:color w:val="FF0000"/>
          <w:sz w:val="28"/>
          <w:szCs w:val="28"/>
        </w:rPr>
        <w:t>Ставропольского края</w:t>
      </w:r>
    </w:p>
    <w:p w:rsidR="007C0851" w:rsidRPr="007C0851" w:rsidRDefault="007C0851" w:rsidP="007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0851" w:rsidRDefault="007C0851" w:rsidP="00CC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851" w:rsidRDefault="007C0851" w:rsidP="00CC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851" w:rsidRDefault="007C0851" w:rsidP="007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984806" w:themeColor="accent6" w:themeShade="80"/>
          <w:spacing w:val="-1"/>
          <w:sz w:val="28"/>
          <w:szCs w:val="28"/>
          <w:lang w:eastAsia="ru-RU"/>
        </w:rPr>
      </w:pPr>
    </w:p>
    <w:p w:rsidR="007C0851" w:rsidRDefault="007C0851" w:rsidP="007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984806" w:themeColor="accent6" w:themeShade="80"/>
          <w:spacing w:val="-1"/>
          <w:sz w:val="28"/>
          <w:szCs w:val="28"/>
          <w:lang w:eastAsia="ru-RU"/>
        </w:rPr>
      </w:pPr>
    </w:p>
    <w:p w:rsidR="007C0851" w:rsidRDefault="007C0851" w:rsidP="007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984806" w:themeColor="accent6" w:themeShade="80"/>
          <w:spacing w:val="-1"/>
          <w:sz w:val="28"/>
          <w:szCs w:val="28"/>
          <w:lang w:eastAsia="ru-RU"/>
        </w:rPr>
      </w:pPr>
    </w:p>
    <w:p w:rsidR="007C0851" w:rsidRDefault="007C0851" w:rsidP="007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984806" w:themeColor="accent6" w:themeShade="80"/>
          <w:spacing w:val="-1"/>
          <w:sz w:val="28"/>
          <w:szCs w:val="28"/>
          <w:lang w:eastAsia="ru-RU"/>
        </w:rPr>
      </w:pPr>
    </w:p>
    <w:p w:rsidR="007C0851" w:rsidRDefault="00192CA0" w:rsidP="007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984806" w:themeColor="accent6" w:themeShade="8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984806" w:themeColor="accent6" w:themeShade="80"/>
          <w:spacing w:val="-1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65pt;height:40.05pt" fillcolor="#063" strokecolor="green">
            <v:fill r:id="rId7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«КАПУСТНАЯ ВЕЧЕРИНКА»"/>
          </v:shape>
        </w:pict>
      </w:r>
    </w:p>
    <w:p w:rsidR="007C0851" w:rsidRDefault="007C0851" w:rsidP="007C0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pacing w:val="-1"/>
          <w:sz w:val="28"/>
          <w:szCs w:val="28"/>
          <w:lang w:eastAsia="ru-RU"/>
        </w:rPr>
      </w:pPr>
    </w:p>
    <w:p w:rsidR="007C0851" w:rsidRDefault="007C0851" w:rsidP="007C0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pacing w:val="-1"/>
          <w:sz w:val="28"/>
          <w:szCs w:val="28"/>
          <w:lang w:eastAsia="ru-RU"/>
        </w:rPr>
      </w:pPr>
    </w:p>
    <w:p w:rsidR="007C0851" w:rsidRDefault="007C0851" w:rsidP="007C0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pacing w:val="-1"/>
          <w:sz w:val="28"/>
          <w:szCs w:val="28"/>
          <w:lang w:eastAsia="ru-RU"/>
        </w:rPr>
      </w:pPr>
    </w:p>
    <w:p w:rsidR="007C0851" w:rsidRPr="007C0851" w:rsidRDefault="007C0851" w:rsidP="007C08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B050"/>
          <w:spacing w:val="4"/>
          <w:sz w:val="32"/>
          <w:szCs w:val="32"/>
          <w:lang w:eastAsia="ru-RU"/>
        </w:rPr>
      </w:pPr>
      <w:r w:rsidRPr="007C0851">
        <w:rPr>
          <w:rFonts w:ascii="Georgia" w:eastAsia="Times New Roman" w:hAnsi="Georgia" w:cs="Times New Roman"/>
          <w:b/>
          <w:i/>
          <w:color w:val="00B050"/>
          <w:spacing w:val="1"/>
          <w:sz w:val="32"/>
          <w:szCs w:val="32"/>
          <w:lang w:eastAsia="ru-RU"/>
        </w:rPr>
        <w:t xml:space="preserve">(театрализованное развлечение для детей  </w:t>
      </w:r>
      <w:r w:rsidRPr="007C0851">
        <w:rPr>
          <w:rFonts w:ascii="Georgia" w:eastAsia="Times New Roman" w:hAnsi="Georgia" w:cs="Times New Roman"/>
          <w:b/>
          <w:i/>
          <w:color w:val="00B050"/>
          <w:spacing w:val="4"/>
          <w:sz w:val="32"/>
          <w:szCs w:val="32"/>
          <w:lang w:eastAsia="ru-RU"/>
        </w:rPr>
        <w:t>подготовительной группы)</w:t>
      </w:r>
    </w:p>
    <w:p w:rsidR="007C0851" w:rsidRPr="007C0851" w:rsidRDefault="007C0851" w:rsidP="007C08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B050"/>
          <w:spacing w:val="4"/>
          <w:sz w:val="32"/>
          <w:szCs w:val="32"/>
          <w:lang w:eastAsia="ru-RU"/>
        </w:rPr>
      </w:pPr>
    </w:p>
    <w:p w:rsidR="007C0851" w:rsidRDefault="007C0851" w:rsidP="00CC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851" w:rsidRDefault="007C0851" w:rsidP="007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69920" cy="2377440"/>
            <wp:effectExtent l="133350" t="76200" r="163830" b="99060"/>
            <wp:docPr id="1" name="Рисунок 1" descr="I:\фото\IMG_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IMG_3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424" cy="2378568"/>
                    </a:xfrm>
                    <a:prstGeom prst="foldedCorner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C0851" w:rsidRDefault="007C0851" w:rsidP="007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851" w:rsidRDefault="007C0851" w:rsidP="007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851" w:rsidRDefault="007C0851" w:rsidP="007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851" w:rsidRDefault="007C0851" w:rsidP="007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851" w:rsidRPr="00B12374" w:rsidRDefault="007C0851" w:rsidP="007C0851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B12374">
        <w:rPr>
          <w:rFonts w:ascii="Monotype Corsiva" w:hAnsi="Monotype Corsiva"/>
          <w:b/>
          <w:color w:val="FF0000"/>
          <w:sz w:val="28"/>
          <w:szCs w:val="28"/>
        </w:rPr>
        <w:t>Автор проекта:</w:t>
      </w:r>
    </w:p>
    <w:p w:rsidR="007C0851" w:rsidRPr="00B12374" w:rsidRDefault="007C0851" w:rsidP="007C0851">
      <w:pPr>
        <w:spacing w:after="0" w:line="240" w:lineRule="auto"/>
        <w:ind w:firstLine="720"/>
        <w:jc w:val="right"/>
        <w:rPr>
          <w:rFonts w:ascii="Monotype Corsiva" w:hAnsi="Monotype Corsiva"/>
          <w:b/>
          <w:color w:val="FF0000"/>
          <w:sz w:val="28"/>
          <w:szCs w:val="28"/>
        </w:rPr>
      </w:pPr>
      <w:r w:rsidRPr="00B12374">
        <w:rPr>
          <w:rFonts w:ascii="Monotype Corsiva" w:hAnsi="Monotype Corsiva"/>
          <w:b/>
          <w:color w:val="FF0000"/>
          <w:sz w:val="28"/>
          <w:szCs w:val="28"/>
        </w:rPr>
        <w:t>воспитатель МКДОУ  Детский сад 3</w:t>
      </w:r>
    </w:p>
    <w:p w:rsidR="007C0851" w:rsidRPr="00B12374" w:rsidRDefault="007C0851" w:rsidP="007C0851">
      <w:pPr>
        <w:spacing w:after="0" w:line="240" w:lineRule="auto"/>
        <w:ind w:firstLine="720"/>
        <w:jc w:val="right"/>
        <w:rPr>
          <w:rFonts w:ascii="Monotype Corsiva" w:hAnsi="Monotype Corsiva"/>
          <w:b/>
          <w:color w:val="FF0000"/>
          <w:sz w:val="28"/>
          <w:szCs w:val="28"/>
        </w:rPr>
      </w:pPr>
      <w:r w:rsidRPr="00B12374">
        <w:rPr>
          <w:rFonts w:ascii="Monotype Corsiva" w:hAnsi="Monotype Corsiva"/>
          <w:b/>
          <w:color w:val="FF0000"/>
          <w:sz w:val="28"/>
          <w:szCs w:val="28"/>
        </w:rPr>
        <w:t>п.В.Кугульта Грачёвского района Ставропольского края</w:t>
      </w:r>
    </w:p>
    <w:p w:rsidR="007C0851" w:rsidRDefault="007C0851" w:rsidP="007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 xml:space="preserve">                                                                                                 </w:t>
      </w:r>
      <w:r w:rsidRPr="00B12374">
        <w:rPr>
          <w:rFonts w:ascii="Monotype Corsiva" w:hAnsi="Monotype Corsiva"/>
          <w:b/>
          <w:color w:val="FF0000"/>
          <w:sz w:val="28"/>
          <w:szCs w:val="28"/>
        </w:rPr>
        <w:t>Григорьева Алла Владимировна</w:t>
      </w:r>
    </w:p>
    <w:p w:rsidR="007C0851" w:rsidRDefault="007C0851" w:rsidP="007C0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84806" w:themeColor="accent6" w:themeShade="80"/>
          <w:spacing w:val="-1"/>
          <w:sz w:val="28"/>
          <w:szCs w:val="28"/>
          <w:lang w:eastAsia="ru-RU"/>
        </w:rPr>
      </w:pPr>
    </w:p>
    <w:p w:rsidR="00CC45A9" w:rsidRPr="006A42F9" w:rsidRDefault="00CC45A9" w:rsidP="00CC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Педагогические цели</w:t>
      </w:r>
      <w:r w:rsidRPr="00FE4ED1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 с народными традициями и обычаями празднования праздника «Капустница»; объяснить происхождение и историю возникновения  праздника; воспитывать национальную гордость.</w:t>
      </w:r>
    </w:p>
    <w:p w:rsidR="00CC45A9" w:rsidRDefault="00CC45A9" w:rsidP="00CC45A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D4CE6">
        <w:rPr>
          <w:b/>
          <w:bCs/>
          <w:color w:val="365F91" w:themeColor="accent1" w:themeShade="BF"/>
          <w:sz w:val="28"/>
          <w:szCs w:val="28"/>
        </w:rPr>
        <w:t>Задачи:</w:t>
      </w:r>
      <w:r w:rsidRPr="00D552BF">
        <w:rPr>
          <w:b/>
          <w:bCs/>
          <w:sz w:val="28"/>
          <w:szCs w:val="28"/>
        </w:rPr>
        <w:t xml:space="preserve"> </w:t>
      </w:r>
      <w:r w:rsidRPr="00FE4ED1">
        <w:rPr>
          <w:bCs/>
          <w:sz w:val="28"/>
          <w:szCs w:val="28"/>
        </w:rPr>
        <w:t>Открывать ребенку доступ к культуре своего народа, знакомя его с обычаями, традициями, детским фольклором, играми;</w:t>
      </w:r>
      <w:r>
        <w:rPr>
          <w:bCs/>
          <w:sz w:val="28"/>
          <w:szCs w:val="28"/>
        </w:rPr>
        <w:t xml:space="preserve"> развивать духовно – нравственный и интеллектуальный потенциал художественно – эстетическими средствами, музыкальную культуру.</w:t>
      </w:r>
    </w:p>
    <w:p w:rsidR="00CC45A9" w:rsidRPr="00FE4ED1" w:rsidRDefault="00CC45A9" w:rsidP="00CC45A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Вызвать интерес у детей к русской старине и положительно воздействовать на их эмоции, развивать их фантазию, любознательность и творчество, формировать способность взаимодействовать друг с другом в игровых ситуациях.</w:t>
      </w:r>
    </w:p>
    <w:p w:rsidR="00CC45A9" w:rsidRDefault="00CC45A9" w:rsidP="00CC45A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D4CE6">
        <w:rPr>
          <w:bCs/>
          <w:color w:val="365F91" w:themeColor="accent1" w:themeShade="BF"/>
          <w:sz w:val="28"/>
          <w:szCs w:val="28"/>
        </w:rPr>
        <w:t xml:space="preserve"> </w:t>
      </w:r>
      <w:r w:rsidRPr="00CD4CE6">
        <w:rPr>
          <w:b/>
          <w:bCs/>
          <w:color w:val="365F91" w:themeColor="accent1" w:themeShade="BF"/>
          <w:sz w:val="28"/>
          <w:szCs w:val="28"/>
        </w:rPr>
        <w:t>Целевые ориентиры:</w:t>
      </w:r>
      <w:r w:rsidRPr="00CD4CE6">
        <w:rPr>
          <w:bCs/>
          <w:color w:val="365F91" w:themeColor="accent1" w:themeShade="BF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использует основные культурные способы деятельности; активно взаимодействует со сверстниками и взрослыми; демонстрирует достаточно хорошее владение устной речью; обладает начальными знаниями в социальном мире, в котором он живет; знаком с произведениями детской литературы, обладает элементарными представлениями из области истории. </w:t>
      </w:r>
    </w:p>
    <w:p w:rsidR="00CC45A9" w:rsidRPr="00E36984" w:rsidRDefault="00CC45A9" w:rsidP="00CC45A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D4CE6">
        <w:rPr>
          <w:bCs/>
          <w:color w:val="365F91" w:themeColor="accent1" w:themeShade="BF"/>
          <w:sz w:val="28"/>
          <w:szCs w:val="28"/>
        </w:rPr>
        <w:t xml:space="preserve"> </w:t>
      </w:r>
      <w:r w:rsidRPr="00CD4CE6">
        <w:rPr>
          <w:b/>
          <w:bCs/>
          <w:iCs/>
          <w:color w:val="365F91" w:themeColor="accent1" w:themeShade="BF"/>
          <w:sz w:val="28"/>
          <w:szCs w:val="28"/>
        </w:rPr>
        <w:t>Реализация образовательных областей:</w:t>
      </w:r>
      <w:r w:rsidRPr="00E36984">
        <w:rPr>
          <w:b/>
          <w:bCs/>
          <w:iCs/>
          <w:color w:val="FF0000"/>
          <w:sz w:val="28"/>
          <w:szCs w:val="28"/>
        </w:rPr>
        <w:t xml:space="preserve"> </w:t>
      </w:r>
      <w:r w:rsidRPr="00E36984">
        <w:rPr>
          <w:bCs/>
          <w:iCs/>
          <w:color w:val="000000"/>
          <w:sz w:val="28"/>
          <w:szCs w:val="28"/>
        </w:rPr>
        <w:t>«Познавательное развитие», «Социально – коммуникативное развитие», «Художественно – эстетическое развитие», «Речевое развитие», «Физическое развитие»</w:t>
      </w:r>
    </w:p>
    <w:p w:rsidR="00CC45A9" w:rsidRDefault="00CC45A9" w:rsidP="00CC45A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D4CE6">
        <w:rPr>
          <w:b/>
          <w:bCs/>
          <w:iCs/>
          <w:color w:val="365F91" w:themeColor="accent1" w:themeShade="BF"/>
          <w:sz w:val="28"/>
          <w:szCs w:val="28"/>
        </w:rPr>
        <w:t>Участники: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дети, родители, педагоги.</w:t>
      </w:r>
    </w:p>
    <w:p w:rsidR="00CC45A9" w:rsidRDefault="00CC45A9" w:rsidP="00CC45A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D4CE6">
        <w:rPr>
          <w:b/>
          <w:bCs/>
          <w:iCs/>
          <w:color w:val="365F91" w:themeColor="accent1" w:themeShade="BF"/>
          <w:sz w:val="28"/>
          <w:szCs w:val="28"/>
        </w:rPr>
        <w:t>Средства реализации: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музыкальный центр, записи русских народных песен</w:t>
      </w:r>
    </w:p>
    <w:p w:rsidR="00CC45A9" w:rsidRPr="00CC45A9" w:rsidRDefault="00CC45A9" w:rsidP="00CC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 групповой комнате воспитатель рассказывает детям народном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празднике «Капустница»</w:t>
      </w:r>
    </w:p>
    <w:p w:rsidR="0034466B" w:rsidRPr="004E6D41" w:rsidRDefault="0034466B" w:rsidP="004E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5A9">
        <w:rPr>
          <w:rFonts w:ascii="Times New Roman" w:eastAsia="Times New Roman" w:hAnsi="Times New Roman" w:cs="Times New Roman"/>
          <w:b/>
          <w:color w:val="984806" w:themeColor="accent6" w:themeShade="80"/>
          <w:spacing w:val="-1"/>
          <w:sz w:val="28"/>
          <w:szCs w:val="28"/>
          <w:lang w:eastAsia="ru-RU"/>
        </w:rPr>
        <w:t>Воспитатель:</w:t>
      </w: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  Много на Руси было праздников. Самые радостные,</w:t>
      </w:r>
      <w:r w:rsidR="008F73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щедрые были осенью, когда люди, убрав урожай, делали заготовки на </w:t>
      </w: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долгую зиму. Один из таких праздников отмечался в октябре.</w:t>
      </w:r>
    </w:p>
    <w:p w:rsidR="0034466B" w:rsidRPr="004E6D41" w:rsidRDefault="0034466B" w:rsidP="004E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этот день хозяйки приглашали девчат на «капустные вечерки» 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омочь нарубить капусту на зиму. Отказать хозяйке было нельзя. Это считалось неуважение к старшим. Капустницы, приходя в дом, поздравляли хозяйку с капустой, как с праздником. В этот день щеголяли друг перед дружкой нарядами. Тут и там во дворах и домах раздавался стук, да веселый смех. А когда работа была закончена, </w:t>
      </w: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молодежь веселилась, хозяйки накрывали на стол. Главным угощением 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столе был капустный пирог. И у нас сегодня - капустник!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Дети проходят в зал, где их встречает ХОЗЯЮШКА</w:t>
      </w:r>
    </w:p>
    <w:p w:rsidR="0034466B" w:rsidRPr="00785364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Хозяюшка: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Здравствуй, народ честной!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Айда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 мне домой!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Будем петь, шутить,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 капусту рубить.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Д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ети подходят к хозяюшке, та продолжает: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капустник, на капустник</w:t>
      </w:r>
    </w:p>
    <w:p w:rsidR="007C0851" w:rsidRDefault="007C0851" w:rsidP="007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drawing>
          <wp:inline distT="0" distB="0" distL="0" distR="0">
            <wp:extent cx="3021496" cy="2266122"/>
            <wp:effectExtent l="133350" t="76200" r="121754" b="77028"/>
            <wp:docPr id="7" name="Рисунок 7" descr="I:\фото\IMG_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фото\IMG_32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30" cy="2267197"/>
                    </a:xfrm>
                    <a:prstGeom prst="plaqu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Приглашаю весь народ!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Пусть танцует и кружится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Наш веселый хоровод.</w:t>
      </w:r>
    </w:p>
    <w:p w:rsidR="0034466B" w:rsidRPr="00785364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pacing w:val="-1"/>
          <w:sz w:val="28"/>
          <w:szCs w:val="28"/>
          <w:lang w:eastAsia="ru-RU"/>
        </w:rPr>
        <w:t>Исп. Хоровод-игру «Соберем урожай»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сл. И муз. </w:t>
      </w:r>
      <w:proofErr w:type="spellStart"/>
      <w:r w:rsidRPr="004E6D4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Насауленко</w:t>
      </w:r>
      <w:proofErr w:type="spellEnd"/>
      <w:r w:rsidRPr="004E6D4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(стр.20 «Колокольчик» №23-2001)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eastAsia="ru-RU"/>
        </w:rPr>
        <w:t>1.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Собирайся, народ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br/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Мы пойдем на огород,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br/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Соберем урожаи.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Ты, морковка, вырастай!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26"/>
          <w:sz w:val="28"/>
          <w:szCs w:val="28"/>
          <w:lang w:eastAsia="ru-RU"/>
        </w:rPr>
        <w:t>2.</w:t>
      </w:r>
      <w:r w:rsidRPr="004E6D41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>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Ты, картошка, вырастай!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24"/>
          <w:sz w:val="28"/>
          <w:szCs w:val="28"/>
          <w:lang w:eastAsia="ru-RU"/>
        </w:rPr>
        <w:t>3.</w:t>
      </w:r>
      <w:r w:rsidRPr="004E6D41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>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Ты, </w:t>
      </w:r>
      <w:proofErr w:type="spellStart"/>
      <w:r w:rsidRPr="004E6D4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свеколка</w:t>
      </w:r>
      <w:proofErr w:type="spellEnd"/>
      <w:r w:rsidRPr="004E6D4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, вырастай!</w:t>
      </w:r>
    </w:p>
    <w:p w:rsidR="0034466B" w:rsidRPr="004E6D41" w:rsidRDefault="0034466B" w:rsidP="00E32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И т.д. с названиями овощей, находящимися в хороводе. Овощи вбегают в круг, выбирают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любой муз</w:t>
      </w:r>
      <w:proofErr w:type="gramStart"/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нструмент, лежащий на столике, исполняют соло, возвращаются в круг, с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началом пения следующего куплета. В конце песни Хозяюшка говорит: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«Мы собрали овощей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И для супа и для щей», а овощи отвечают: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«Мы не овощи, а дети! И вариться не хотим!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Мы играли, танцевали,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И от вас мы убежим», убегают от Хозяйки.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-1"/>
          <w:sz w:val="28"/>
          <w:szCs w:val="28"/>
          <w:lang w:eastAsia="ru-RU"/>
        </w:rPr>
        <w:t>Хозяюшка:</w:t>
      </w: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Сегодня в нашем хороводе </w:t>
      </w: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все, что растет на огороде.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Ну-ка, уважаемые овощи, представьтесь.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поочередно делают шаг вперед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4E6D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Морковка!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4E6D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Репка!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4E6D4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Картошка!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Два зеленых горошка!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4E6D4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Четыре молодца - зеленых огурца!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Силач пузатый кабачок!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Его дружок - сосед лучок!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4E6D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Свекла с редискою подружкой!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Укроп с красавицей петрушкой!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</w:t>
      </w: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Важные сеньоры - зазнайки помидоры.</w:t>
      </w: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 - Вроде все..., а где же капуста?!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Без нее в тарелке пусто!</w:t>
      </w:r>
    </w:p>
    <w:p w:rsidR="007C0851" w:rsidRDefault="007C0851" w:rsidP="007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>
            <wp:extent cx="4071068" cy="3053301"/>
            <wp:effectExtent l="133350" t="76200" r="100882" b="89949"/>
            <wp:docPr id="8" name="Рисунок 8" descr="I:\фото\IMG_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фото\IMG_3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000" cy="3054750"/>
                    </a:xfrm>
                    <a:prstGeom prst="cloud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 капусты не видать,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Нам капустник не начать!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Хоровод заведем,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Куму в гости позовем.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bCs/>
          <w:i/>
          <w:iCs/>
          <w:color w:val="984806" w:themeColor="accent6" w:themeShade="80"/>
          <w:spacing w:val="-4"/>
          <w:sz w:val="28"/>
          <w:szCs w:val="28"/>
          <w:lang w:eastAsia="ru-RU"/>
        </w:rPr>
        <w:t>Исп. хоровод «</w:t>
      </w:r>
      <w:proofErr w:type="spellStart"/>
      <w:r w:rsidRPr="00785364">
        <w:rPr>
          <w:rFonts w:ascii="Times New Roman" w:eastAsia="Times New Roman" w:hAnsi="Times New Roman" w:cs="Times New Roman"/>
          <w:bCs/>
          <w:i/>
          <w:iCs/>
          <w:color w:val="984806" w:themeColor="accent6" w:themeShade="80"/>
          <w:spacing w:val="-4"/>
          <w:sz w:val="28"/>
          <w:szCs w:val="28"/>
          <w:lang w:eastAsia="ru-RU"/>
        </w:rPr>
        <w:t>Капустка</w:t>
      </w:r>
      <w:proofErr w:type="spellEnd"/>
      <w:r w:rsidRPr="00785364">
        <w:rPr>
          <w:rFonts w:ascii="Times New Roman" w:eastAsia="Times New Roman" w:hAnsi="Times New Roman" w:cs="Times New Roman"/>
          <w:bCs/>
          <w:i/>
          <w:iCs/>
          <w:color w:val="984806" w:themeColor="accent6" w:themeShade="80"/>
          <w:spacing w:val="-4"/>
          <w:sz w:val="28"/>
          <w:szCs w:val="28"/>
          <w:lang w:eastAsia="ru-RU"/>
        </w:rPr>
        <w:t>»</w:t>
      </w:r>
      <w:r w:rsidRPr="004E6D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 </w:t>
      </w:r>
      <w:r w:rsidR="00E3217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(описание движений</w:t>
      </w:r>
      <w:proofErr w:type="gramStart"/>
      <w:r w:rsidR="00E3217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,с</w:t>
      </w:r>
      <w:proofErr w:type="gramEnd"/>
      <w:r w:rsidR="00E3217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Стр.50 </w:t>
      </w:r>
      <w:proofErr w:type="spellStart"/>
      <w:r w:rsidR="00E3217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с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Захаровой</w:t>
      </w:r>
      <w:proofErr w:type="spellEnd"/>
      <w:r w:rsidRPr="004E6D4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«Сценарии праздников для старших дошкольников»)</w:t>
      </w:r>
    </w:p>
    <w:p w:rsidR="00785364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Входит Кума: - Капуста.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-1"/>
          <w:sz w:val="28"/>
          <w:szCs w:val="28"/>
          <w:lang w:eastAsia="ru-RU"/>
        </w:rPr>
        <w:t>Хозяюшка</w:t>
      </w: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 - А вот и сама Капуста - Кума!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                     </w:t>
      </w: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Что ж, Кума, ты опоздала?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-1"/>
          <w:sz w:val="28"/>
          <w:szCs w:val="28"/>
          <w:lang w:eastAsia="ru-RU"/>
        </w:rPr>
        <w:t>Капуста:</w:t>
      </w: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   - Я наряды примеряла.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Ведь у меня сто одежек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     И все без застежек,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     Не могу удержаться,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     Люблю наряжаться!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     Не зря я, огородница,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    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Зовусь большою модницей!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Хвастливо демонстрирует свой наряд.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-2"/>
          <w:sz w:val="28"/>
          <w:szCs w:val="28"/>
          <w:lang w:eastAsia="ru-RU"/>
        </w:rPr>
        <w:t>Хозяюшка:</w:t>
      </w: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Ох, и горазда ты собой 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любоваться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!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Мы бы тоже не прочь покрасоваться.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-2"/>
          <w:sz w:val="28"/>
          <w:szCs w:val="28"/>
          <w:lang w:eastAsia="ru-RU"/>
        </w:rPr>
        <w:t>Капуста:</w:t>
      </w: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Все равно я всех милее,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круглее, и белее!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1"/>
          <w:sz w:val="28"/>
          <w:szCs w:val="28"/>
          <w:lang w:eastAsia="ru-RU"/>
        </w:rPr>
        <w:t>Хозяюшка:</w:t>
      </w:r>
      <w:r w:rsidRPr="004E6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Тебе, Кума, почет и честь,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              </w:t>
      </w: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 и других немало есть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                Овощей разных: зеленых, желтых, красных.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               - </w:t>
      </w: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Растет редиска в огороде?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                   </w:t>
      </w:r>
      <w:r w:rsidRPr="004E6D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-Да!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-   </w:t>
      </w:r>
      <w:r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Краснеет помидор всегда?</w:t>
      </w:r>
      <w:r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br/>
      </w:r>
      <w:r w:rsidRPr="004E6D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          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-Д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-  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 лук на грядке зеленеет?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E6D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          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-Д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-  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Картошка в огороде зреет?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E6D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-Д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на траве, как на подушке,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Растет зеленая лягушка?</w:t>
      </w: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4E6D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-Н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ет!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Есть в огороде перец сладкий?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E6D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кабачок растет на грядке?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E6D4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-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Да!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Морковка выстроилась в ряд?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E6D4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-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Да!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Растет на грядках шоколад?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E6D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Нет!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Растут укроп, фасоль, грох?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E6D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Растет большой и злой бульдог?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E6D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Нет!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-3"/>
          <w:sz w:val="28"/>
          <w:szCs w:val="28"/>
          <w:lang w:eastAsia="ru-RU"/>
        </w:rPr>
        <w:t>Капуста</w:t>
      </w:r>
      <w:r w:rsidR="00CC45A9">
        <w:rPr>
          <w:rFonts w:ascii="Times New Roman" w:eastAsia="Times New Roman" w:hAnsi="Times New Roman" w:cs="Times New Roman"/>
          <w:color w:val="984806" w:themeColor="accent6" w:themeShade="80"/>
          <w:spacing w:val="-3"/>
          <w:sz w:val="28"/>
          <w:szCs w:val="28"/>
          <w:lang w:eastAsia="ru-RU"/>
        </w:rPr>
        <w:t>:</w:t>
      </w: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-3"/>
          <w:sz w:val="28"/>
          <w:szCs w:val="28"/>
          <w:lang w:eastAsia="ru-RU"/>
        </w:rPr>
        <w:t>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- Полно попусту шуметь, Не пора ли песню спеть?</w:t>
      </w:r>
    </w:p>
    <w:p w:rsidR="007C0851" w:rsidRDefault="007C0851" w:rsidP="007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5"/>
          <w:sz w:val="28"/>
          <w:szCs w:val="28"/>
          <w:lang w:eastAsia="ru-RU"/>
        </w:rPr>
        <w:drawing>
          <wp:inline distT="0" distB="0" distL="0" distR="0">
            <wp:extent cx="3456166" cy="2592125"/>
            <wp:effectExtent l="114300" t="76200" r="87134" b="93925"/>
            <wp:docPr id="9" name="Рисунок 9" descr="I:\фото\IMG_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фото\IMG_33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805" cy="2593354"/>
                    </a:xfrm>
                    <a:prstGeom prst="cloud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4466B" w:rsidRPr="00785364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 xml:space="preserve"> </w:t>
      </w:r>
      <w:r w:rsidRPr="00785364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pacing w:val="5"/>
          <w:sz w:val="28"/>
          <w:szCs w:val="28"/>
          <w:lang w:eastAsia="ru-RU"/>
        </w:rPr>
        <w:t>Шуточная песня «Как у бабушки козел»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Взрослые запевают,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подыгрывая на шумовых инструментах.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За дверью слышится громкий стук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 </w:t>
      </w: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1"/>
          <w:sz w:val="28"/>
          <w:szCs w:val="28"/>
          <w:lang w:eastAsia="ru-RU"/>
        </w:rPr>
        <w:t>Хозяюшка:</w:t>
      </w:r>
      <w:r w:rsidRPr="004E6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Кто 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там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двери ломится?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Что за гость торопится?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Резко открывается дверь, вбегает Козел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-8"/>
          <w:sz w:val="28"/>
          <w:szCs w:val="28"/>
          <w:lang w:eastAsia="ru-RU"/>
        </w:rPr>
        <w:lastRenderedPageBreak/>
        <w:t>Козел: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Это кто тут надо мной насмехается,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Над седым, над пожилым потешается?!</w:t>
      </w:r>
      <w:proofErr w:type="gramEnd"/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Вот я вам покажу, на рога посажу!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1"/>
          <w:sz w:val="28"/>
          <w:szCs w:val="28"/>
          <w:lang w:eastAsia="ru-RU"/>
        </w:rPr>
        <w:t>Хозяюшка:</w:t>
      </w:r>
      <w:r w:rsidRPr="004E6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Ох, и грозен ты, брат,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Напугал всех ребят!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                     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тебя усмирить... </w:t>
      </w:r>
      <w:r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Может быть развеселить?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-9"/>
          <w:sz w:val="28"/>
          <w:szCs w:val="28"/>
          <w:lang w:eastAsia="ru-RU"/>
        </w:rPr>
        <w:t>Козел: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  </w:t>
      </w: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Лучше вкусно накормить!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Капуста: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Съешь скорей листок капустный...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-9"/>
          <w:sz w:val="28"/>
          <w:szCs w:val="28"/>
          <w:lang w:eastAsia="ru-RU"/>
        </w:rPr>
        <w:t>Козел:</w:t>
      </w:r>
      <w:r w:rsidRPr="004E6D4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</w:t>
      </w:r>
      <w:proofErr w:type="spellEnd"/>
      <w:r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-е-е! Спасибо! Очень вкусно!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А теперь повеселите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И стихи мне расскажите.</w:t>
      </w:r>
    </w:p>
    <w:p w:rsidR="0034466B" w:rsidRPr="00785364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iCs/>
          <w:color w:val="984806" w:themeColor="accent6" w:themeShade="80"/>
          <w:spacing w:val="-2"/>
          <w:sz w:val="28"/>
          <w:szCs w:val="28"/>
          <w:lang w:eastAsia="ru-RU"/>
        </w:rPr>
        <w:t>1-й ребенок: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Осинку окрасила осень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Осинка мне нравится очень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Она позолотой блистает,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Одно только жаль - облетает.</w:t>
      </w:r>
    </w:p>
    <w:p w:rsidR="004E6D41" w:rsidRPr="00785364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 </w:t>
      </w:r>
      <w:r w:rsidR="004E6D41" w:rsidRPr="00785364">
        <w:rPr>
          <w:rFonts w:ascii="Times New Roman" w:eastAsia="Times New Roman" w:hAnsi="Times New Roman" w:cs="Times New Roman"/>
          <w:iCs/>
          <w:color w:val="984806" w:themeColor="accent6" w:themeShade="80"/>
          <w:spacing w:val="1"/>
          <w:sz w:val="28"/>
          <w:szCs w:val="28"/>
          <w:lang w:eastAsia="ru-RU"/>
        </w:rPr>
        <w:t>2 – ребенок: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День осенний так хорош!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 </w:t>
      </w:r>
      <w:r w:rsidRPr="00E3217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Сколько листьев соберешь!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 </w:t>
      </w:r>
      <w:r w:rsidRPr="00E3217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Золотой большой букет –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Нам от осени привет.</w:t>
      </w:r>
    </w:p>
    <w:p w:rsidR="0034466B" w:rsidRPr="00785364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785364">
        <w:rPr>
          <w:rFonts w:ascii="Times New Roman" w:eastAsia="Times New Roman" w:hAnsi="Times New Roman" w:cs="Times New Roman"/>
          <w:iCs/>
          <w:color w:val="984806" w:themeColor="accent6" w:themeShade="80"/>
          <w:spacing w:val="-2"/>
          <w:sz w:val="28"/>
          <w:szCs w:val="28"/>
          <w:lang w:eastAsia="ru-RU"/>
        </w:rPr>
        <w:t>3 ребенок: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Если </w:t>
      </w:r>
      <w:proofErr w:type="gramStart"/>
      <w:r w:rsidRPr="00E3217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нету</w:t>
      </w:r>
      <w:proofErr w:type="gramEnd"/>
      <w:r w:rsidRPr="00E3217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настроенья,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Если улица промокла,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Дождь размазывает слезы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По асфальту и по стеклам,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дети на прогулку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Не высовывают носа,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Это значит </w:t>
      </w:r>
      <w:r w:rsidRPr="00E321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 </w:t>
      </w:r>
      <w:r w:rsidRPr="00E32172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потерям </w:t>
      </w:r>
      <w:r w:rsidRPr="00E3217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Разноцветный зонтик Осень.</w:t>
      </w:r>
    </w:p>
    <w:p w:rsidR="0034466B" w:rsidRPr="007C085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0851">
        <w:rPr>
          <w:rFonts w:ascii="Times New Roman" w:eastAsia="Times New Roman" w:hAnsi="Times New Roman" w:cs="Times New Roman"/>
          <w:b/>
          <w:i/>
          <w:iCs/>
          <w:color w:val="00B050"/>
          <w:spacing w:val="10"/>
          <w:sz w:val="28"/>
          <w:szCs w:val="28"/>
          <w:lang w:eastAsia="ru-RU"/>
        </w:rPr>
        <w:t>Песня «ОСЕНЬ НАСТУПИЛА» (</w:t>
      </w:r>
      <w:proofErr w:type="spellStart"/>
      <w:r w:rsidRPr="007C0851">
        <w:rPr>
          <w:rFonts w:ascii="Times New Roman" w:eastAsia="Times New Roman" w:hAnsi="Times New Roman" w:cs="Times New Roman"/>
          <w:b/>
          <w:i/>
          <w:iCs/>
          <w:color w:val="00B050"/>
          <w:spacing w:val="10"/>
          <w:sz w:val="28"/>
          <w:szCs w:val="28"/>
          <w:lang w:eastAsia="ru-RU"/>
        </w:rPr>
        <w:t>И.Насауленко</w:t>
      </w:r>
      <w:proofErr w:type="spellEnd"/>
      <w:r w:rsidRPr="007C0851">
        <w:rPr>
          <w:rFonts w:ascii="Times New Roman" w:eastAsia="Times New Roman" w:hAnsi="Times New Roman" w:cs="Times New Roman"/>
          <w:b/>
          <w:i/>
          <w:iCs/>
          <w:color w:val="00B050"/>
          <w:spacing w:val="10"/>
          <w:sz w:val="28"/>
          <w:szCs w:val="28"/>
          <w:lang w:eastAsia="ru-RU"/>
        </w:rPr>
        <w:t>)</w:t>
      </w:r>
    </w:p>
    <w:p w:rsidR="004E6D41" w:rsidRPr="00785364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4 – й ребёнок: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Дождик, дождик,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Кап, да кап,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Ты не капал бы на пап,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Ты не капал бы на мам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Приходил 6ы  лучше к нам!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Папам - сыро,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Мамам </w:t>
      </w:r>
      <w:r w:rsidRPr="00E321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 </w:t>
      </w:r>
      <w:r w:rsidRPr="00E3217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грязно,</w:t>
      </w:r>
    </w:p>
    <w:p w:rsidR="0034466B" w:rsidRP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Нам с тобою – распрекрасно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Козел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="004E6D41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D41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Грустно мне, такая скука!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Осень – это просто мука!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Этот дождь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 Зачем он нужен?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proofErr w:type="spellStart"/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-е-е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 Я кажется простужен?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Капуста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Нет, не нужно без сомненья,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такое 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настроенье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D41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Хозяюшка: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делать? 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нам быть?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="004E6D41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козла развеселить?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6D41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E3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стало почему-то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грустно вдруг кому-то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знаешь, как же быть,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его развеселить,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возьми стакан смешинок,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Громкий хохот из корзинок,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Рассыпного смеха ложку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хихиканья немножко.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веселкой размешай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тонкий юмор раскатай,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Обваляй все в прибаутках,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Запекай в горячих шутках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попробует кусочек,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Непременно захохочет!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 </w:t>
      </w: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-1"/>
          <w:sz w:val="28"/>
          <w:szCs w:val="28"/>
          <w:lang w:eastAsia="ru-RU"/>
        </w:rPr>
        <w:t>Ребенок</w:t>
      </w:r>
      <w:r w:rsidR="00E32172" w:rsidRPr="00785364">
        <w:rPr>
          <w:rFonts w:ascii="Times New Roman" w:eastAsia="Times New Roman" w:hAnsi="Times New Roman" w:cs="Times New Roman"/>
          <w:color w:val="984806" w:themeColor="accent6" w:themeShade="80"/>
          <w:spacing w:val="-1"/>
          <w:sz w:val="28"/>
          <w:szCs w:val="28"/>
          <w:lang w:eastAsia="ru-RU"/>
        </w:rPr>
        <w:t>:</w:t>
      </w:r>
      <w:r w:rsidR="00E321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   </w:t>
      </w: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- Чтобы сильно не грустил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                 Тот, кто насморк получил,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                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Для него, друзья, подружки, П</w:t>
      </w: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ропоют свои частушки.</w:t>
      </w:r>
    </w:p>
    <w:p w:rsidR="004E6D41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6D41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исполняют частушки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1. Выходи, скорей, подружка,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3. В огород козла пустила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Мы на публике блеснем</w:t>
      </w:r>
      <w:proofErr w:type="gramStart"/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Ч</w:t>
      </w:r>
      <w:proofErr w:type="gramEnd"/>
      <w:r w:rsidRPr="004E6D4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тоб капусту сторожил,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И задорные частушки</w:t>
      </w:r>
      <w:r w:rsidR="004E6D41"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Несознательный козел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Про капусту пропоем.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</w:t>
      </w:r>
      <w:r w:rsidR="00785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Съел капусту и ушел.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2.Хороша моя капуста                                           4.За капусту мы боролись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</w:t>
      </w:r>
      <w:proofErr w:type="gramStart"/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я-то чем плоха?                                             Каждый день и каждый час.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сижу теперь на грядке</w:t>
      </w:r>
      <w:proofErr w:type="gramStart"/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Т</w:t>
      </w:r>
      <w:proofErr w:type="gramEnd"/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олько гусеницы все же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Поджидаю жениха.                                                Победить сумели нас.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5.Я капусту прополола                                            6. Я соседского мальчишку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боялась не успеть.                                             К себе быстро присушу,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 травы и ни капусты -         </w:t>
      </w:r>
      <w:r w:rsidR="004E6D41"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Каждый день по </w:t>
      </w:r>
      <w:r w:rsidR="004E6D41"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кочерыжке 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 – дорого смотреть!                                       На свидание ношу.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7.Положу-ка я в кадушку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Всю капусту поскорей,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Буду петь я ей частушки,</w:t>
      </w:r>
    </w:p>
    <w:p w:rsidR="00E32172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хрустела веселей.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 </w:t>
      </w: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Ребенок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Представляете, меня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опять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Заставляет под дождем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гулять!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Босиком ходить по лужам,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Грязь осеннюю месить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буду непослушным, обещала отлупить,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велела не просто гулять –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холодным дождем танцевать.</w:t>
      </w:r>
    </w:p>
    <w:p w:rsidR="0034466B" w:rsidRPr="00785364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 </w:t>
      </w:r>
      <w:r w:rsidRPr="00785364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Исп. «Вокально-хореографическую композицию «Разговор с дождем»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Ребенок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А у нас от скуки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Зачесались руки,</w:t>
      </w:r>
    </w:p>
    <w:p w:rsidR="004E6D41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                 </w:t>
      </w: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мы руками белыми 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Инструменты сделали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Небывалые, смешные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Музыкальные, чудные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на них-то мы сейчас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хотим для вас!</w:t>
      </w:r>
    </w:p>
    <w:p w:rsidR="004E6D41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сможет насладить 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небылицей.</w:t>
      </w:r>
    </w:p>
    <w:p w:rsidR="0034466B" w:rsidRPr="00785364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lang w:eastAsia="ru-RU"/>
        </w:rPr>
        <w:t>Оркестр самодельных шумовых инструментов исп. «Польку» Глинки.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Козел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- </w:t>
      </w:r>
      <w:proofErr w:type="spellStart"/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-е-е! Как весело вам </w:t>
      </w:r>
      <w:proofErr w:type="spellStart"/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шумелось</w:t>
      </w:r>
      <w:proofErr w:type="spellEnd"/>
    </w:p>
    <w:p w:rsidR="004E6D41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мне, козлу, пошуметь захотелось. 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Пошутить, да повеселиться,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себе небылицу.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Инсценировка </w:t>
      </w:r>
      <w:proofErr w:type="gramStart"/>
      <w:r w:rsidRPr="004E6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стих-я</w:t>
      </w:r>
      <w:proofErr w:type="gramEnd"/>
      <w:r w:rsidRPr="004E6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E6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А.Крылова</w:t>
      </w:r>
      <w:proofErr w:type="spellEnd"/>
      <w:r w:rsidRPr="004E6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«Козел Мефодий»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Дети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Кто там в огороде?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Козел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Это я - Козел Мефодий.</w:t>
      </w:r>
    </w:p>
    <w:p w:rsidR="0034466B" w:rsidRPr="004E6D41" w:rsidRDefault="00785364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Дети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- По каким таким делам?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Козел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Помогаю сторожам.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капусту охраняю,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лист оберегаю...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Дети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="004E6D41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Почему ж капусту вдруг,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перец и не лук?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466B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Козел</w:t>
      </w: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Лук стеречь я не умею,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от редь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я худею,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капуста хороша</w:t>
      </w:r>
      <w:proofErr w:type="gramStart"/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 ей сторожа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самый вкусный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вкусный лист капустный.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вся моя небылица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теперь, не пора ль подкрепиться?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 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ж Кума - Капуста? Вот так кочан!       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66B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Стоит, наливается, меня дожидается.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4E6D41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тебя съем!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 Хозяюшка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Ребята, спасайте Куму-капусту, Окружайте ее плетнем!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образовывают круг, взявшись за руки крест-накрест.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lastRenderedPageBreak/>
        <w:t>Козел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Эй, вы! От меня капусту спасаете, а ее давно уже едят.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Хозяйка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Кто?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Козел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Гусеница!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Хозяйка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="004E6D41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Ой, </w:t>
      </w:r>
      <w:r w:rsidR="004E6D41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гусеница - первый враг капусты. Сейчас мы ее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поймаем.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Козел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="004E6D41"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 где уж вам без меня. Так и быть, помогу.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Дети встают в круг друг за другом «паровозиком» и берут друг друга за пояс, первым </w:t>
      </w:r>
      <w:r w:rsidRPr="004E6D4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встает Козел.</w:t>
      </w:r>
    </w:p>
    <w:p w:rsidR="00ED3D63" w:rsidRDefault="00ED3D63" w:rsidP="00ED3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984806" w:themeColor="accent6" w:themeShade="80"/>
          <w:spacing w:val="4"/>
          <w:sz w:val="28"/>
          <w:szCs w:val="28"/>
          <w:lang w:eastAsia="ru-RU"/>
        </w:rPr>
        <w:drawing>
          <wp:inline distT="0" distB="0" distL="0" distR="0">
            <wp:extent cx="4177085" cy="3132814"/>
            <wp:effectExtent l="133350" t="76200" r="109165" b="86636"/>
            <wp:docPr id="10" name="Рисунок 10" descr="I:\фото\IMG_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фото\IMG_33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13" cy="3134635"/>
                    </a:xfrm>
                    <a:prstGeom prst="cloud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4466B" w:rsidRPr="00785364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pacing w:val="4"/>
          <w:sz w:val="28"/>
          <w:szCs w:val="28"/>
          <w:lang w:eastAsia="ru-RU"/>
        </w:rPr>
        <w:t>Проводится игра «Гусеница»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Козел должен поймать хвост гусеницы, который должен </w:t>
      </w:r>
      <w:proofErr w:type="spellStart"/>
      <w:r w:rsidRPr="004E6D4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уворачиваться</w:t>
      </w:r>
      <w:proofErr w:type="spellEnd"/>
      <w:r w:rsidRPr="004E6D4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Хозяюшка</w:t>
      </w:r>
      <w:r w:rsidR="004E6D41" w:rsidRPr="004E6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  <w:r w:rsidRPr="004E6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В народе говорят у нас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«Делу время - потехе час»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Довольно развлекаться,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Пора за дело браться.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Ты, Кума-Капустница,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Печь пироги искусница,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Тебе и тесто месить,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Угощенье творить.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Капуста отправляется на кухню.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-9"/>
          <w:sz w:val="28"/>
          <w:szCs w:val="28"/>
          <w:lang w:eastAsia="ru-RU"/>
        </w:rPr>
        <w:t>Козел</w:t>
      </w:r>
      <w:r w:rsidRPr="0078536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  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proofErr w:type="spellStart"/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proofErr w:type="spellEnd"/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е-</w:t>
      </w:r>
      <w:proofErr w:type="gramEnd"/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! А что делать мне?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-2"/>
          <w:sz w:val="28"/>
          <w:szCs w:val="28"/>
          <w:lang w:eastAsia="ru-RU"/>
        </w:rPr>
        <w:t>Хозяйка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pacing w:val="-2"/>
          <w:sz w:val="28"/>
          <w:szCs w:val="28"/>
          <w:lang w:eastAsia="ru-RU"/>
        </w:rPr>
        <w:t>:</w:t>
      </w: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  - Скучать не придется, и тебе дело найдется! Капусту рубить,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чтоб в пирог положить. Ну а мы, чем можем, вам с кумой поможем.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-12"/>
          <w:sz w:val="28"/>
          <w:szCs w:val="28"/>
          <w:lang w:eastAsia="ru-RU"/>
        </w:rPr>
        <w:t>Козел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pacing w:val="-12"/>
          <w:sz w:val="28"/>
          <w:szCs w:val="28"/>
          <w:lang w:eastAsia="ru-RU"/>
        </w:rPr>
        <w:t>:</w:t>
      </w: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proofErr w:type="gramStart"/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Сперва</w:t>
      </w:r>
      <w:proofErr w:type="gramEnd"/>
      <w:r w:rsidR="007853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="007853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наперво пусть дорогие родители определят вес вот этого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кочана. Тот, кто отгадает, кочан и получает.</w:t>
      </w:r>
    </w:p>
    <w:p w:rsidR="0034466B" w:rsidRPr="00785364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pacing w:val="-1"/>
          <w:sz w:val="28"/>
          <w:szCs w:val="28"/>
          <w:lang w:eastAsia="ru-RU"/>
        </w:rPr>
        <w:t>Игра для родителей «Определи вес кочана»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Снова будем мы играть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капусту шинковать. Кто быстрее?</w:t>
      </w:r>
    </w:p>
    <w:p w:rsidR="0034466B" w:rsidRPr="00785364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pacing w:val="-1"/>
          <w:sz w:val="28"/>
          <w:szCs w:val="28"/>
          <w:lang w:eastAsia="ru-RU"/>
        </w:rPr>
        <w:lastRenderedPageBreak/>
        <w:t>Игра для мам «Нашинкуй капусту»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Входит Кума-Капуста с пирогами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64">
        <w:rPr>
          <w:rFonts w:ascii="Times New Roman" w:eastAsia="Times New Roman" w:hAnsi="Times New Roman" w:cs="Times New Roman"/>
          <w:color w:val="984806" w:themeColor="accent6" w:themeShade="80"/>
          <w:spacing w:val="-1"/>
          <w:sz w:val="28"/>
          <w:szCs w:val="28"/>
          <w:lang w:eastAsia="ru-RU"/>
        </w:rPr>
        <w:t>Капуста</w:t>
      </w:r>
      <w:r w:rsidR="004E6D41" w:rsidRPr="00785364">
        <w:rPr>
          <w:rFonts w:ascii="Times New Roman" w:eastAsia="Times New Roman" w:hAnsi="Times New Roman" w:cs="Times New Roman"/>
          <w:color w:val="984806" w:themeColor="accent6" w:themeShade="80"/>
          <w:spacing w:val="-1"/>
          <w:sz w:val="28"/>
          <w:szCs w:val="28"/>
          <w:lang w:eastAsia="ru-RU"/>
        </w:rPr>
        <w:t>:</w:t>
      </w: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     - А вот и угощенье,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Всем на удивленье.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Налетайте, не стесняйтесь,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Подходите, угощайтесь. </w:t>
      </w:r>
      <w:r w:rsidR="0034466B" w:rsidRPr="004E6D4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Раздача угощения.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5A9">
        <w:rPr>
          <w:rFonts w:ascii="Times New Roman" w:eastAsia="Times New Roman" w:hAnsi="Times New Roman" w:cs="Times New Roman"/>
          <w:color w:val="984806" w:themeColor="accent6" w:themeShade="80"/>
          <w:spacing w:val="-1"/>
          <w:sz w:val="28"/>
          <w:szCs w:val="28"/>
          <w:lang w:eastAsia="ru-RU"/>
        </w:rPr>
        <w:t>Хозяйка:</w:t>
      </w:r>
      <w:r w:rsidR="0034466B"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    - Ой, уже совсем стемнело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Что ж, </w:t>
      </w:r>
      <w:r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спасибо,</w:t>
      </w:r>
      <w:r w:rsidR="0034466B"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скажем,</w:t>
      </w:r>
      <w:r w:rsidR="0034466B" w:rsidRPr="004E6D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смело.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Тебе, капуста белая,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Вкусная, да спелая!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Ты дождями </w:t>
      </w:r>
      <w:proofErr w:type="spellStart"/>
      <w:r w:rsidR="0034466B"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умывалася</w:t>
      </w:r>
      <w:proofErr w:type="spellEnd"/>
      <w:r w:rsidR="0034466B" w:rsidRPr="004E6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триста платьев </w:t>
      </w:r>
      <w:proofErr w:type="spellStart"/>
      <w:r w:rsidR="0034466B"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одевалася</w:t>
      </w:r>
      <w:proofErr w:type="spellEnd"/>
      <w:r w:rsidR="0034466B"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Будем кушать и хвалить,</w:t>
      </w:r>
    </w:p>
    <w:p w:rsidR="0034466B" w:rsidRPr="004E6D41" w:rsidRDefault="004E6D41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</w:t>
      </w:r>
      <w:r w:rsidR="0034466B" w:rsidRPr="004E6D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 спасибо говорить.</w:t>
      </w:r>
    </w:p>
    <w:p w:rsidR="0034466B" w:rsidRPr="004E6D41" w:rsidRDefault="0034466B" w:rsidP="004E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66B" w:rsidRPr="0034466B" w:rsidRDefault="0034466B" w:rsidP="0034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66B" w:rsidRPr="0034466B" w:rsidRDefault="0034466B" w:rsidP="0034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66B" w:rsidRPr="0034466B" w:rsidRDefault="0034466B" w:rsidP="0034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66B" w:rsidRPr="0034466B" w:rsidRDefault="0034466B" w:rsidP="0034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66B" w:rsidRPr="0034466B" w:rsidRDefault="0034466B" w:rsidP="0034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66B" w:rsidRPr="0034466B" w:rsidRDefault="0034466B" w:rsidP="0034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66B" w:rsidRPr="0034466B" w:rsidRDefault="0034466B" w:rsidP="0034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66B" w:rsidRPr="0034466B" w:rsidRDefault="0034466B" w:rsidP="0034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66B" w:rsidRPr="0034466B" w:rsidRDefault="0034466B" w:rsidP="0034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66B" w:rsidRPr="0034466B" w:rsidRDefault="0034466B" w:rsidP="0034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66B" w:rsidRPr="0034466B" w:rsidRDefault="0034466B" w:rsidP="0034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6B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vertAlign w:val="superscript"/>
          <w:lang w:eastAsia="ru-RU"/>
        </w:rPr>
        <w:t> </w:t>
      </w:r>
    </w:p>
    <w:p w:rsidR="0034466B" w:rsidRPr="0034466B" w:rsidRDefault="0034466B" w:rsidP="0034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6B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vertAlign w:val="superscript"/>
          <w:lang w:eastAsia="ru-RU"/>
        </w:rPr>
        <w:t> </w:t>
      </w:r>
    </w:p>
    <w:p w:rsidR="0034466B" w:rsidRPr="0034466B" w:rsidRDefault="0034466B" w:rsidP="0034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6B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vertAlign w:val="superscript"/>
          <w:lang w:eastAsia="ru-RU"/>
        </w:rPr>
        <w:t> </w:t>
      </w:r>
    </w:p>
    <w:p w:rsidR="0034466B" w:rsidRPr="0034466B" w:rsidRDefault="0034466B" w:rsidP="0034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6B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vertAlign w:val="superscript"/>
          <w:lang w:eastAsia="ru-RU"/>
        </w:rPr>
        <w:t> </w:t>
      </w:r>
    </w:p>
    <w:p w:rsidR="0034466B" w:rsidRPr="0034466B" w:rsidRDefault="0034466B" w:rsidP="00344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vertAlign w:val="superscript"/>
          <w:lang w:eastAsia="ru-RU"/>
        </w:rPr>
      </w:pPr>
    </w:p>
    <w:p w:rsidR="0034466B" w:rsidRPr="0034466B" w:rsidRDefault="0034466B" w:rsidP="00344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vertAlign w:val="superscript"/>
          <w:lang w:eastAsia="ru-RU"/>
        </w:rPr>
      </w:pPr>
    </w:p>
    <w:p w:rsidR="0034466B" w:rsidRPr="0034466B" w:rsidRDefault="0034466B" w:rsidP="00344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vertAlign w:val="superscript"/>
          <w:lang w:eastAsia="ru-RU"/>
        </w:rPr>
      </w:pPr>
    </w:p>
    <w:p w:rsidR="0034466B" w:rsidRPr="0034466B" w:rsidRDefault="0034466B" w:rsidP="00344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vertAlign w:val="superscript"/>
          <w:lang w:eastAsia="ru-RU"/>
        </w:rPr>
      </w:pPr>
    </w:p>
    <w:p w:rsidR="0034466B" w:rsidRPr="0034466B" w:rsidRDefault="0034466B" w:rsidP="00344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vertAlign w:val="superscript"/>
          <w:lang w:eastAsia="ru-RU"/>
        </w:rPr>
      </w:pPr>
    </w:p>
    <w:p w:rsidR="0063433D" w:rsidRPr="0034466B" w:rsidRDefault="0063433D" w:rsidP="0034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629" w:rsidRPr="0034466B" w:rsidRDefault="00B11629" w:rsidP="0034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1629" w:rsidRPr="0034466B" w:rsidSect="007C0851">
      <w:footerReference w:type="default" r:id="rId13"/>
      <w:pgSz w:w="11906" w:h="16838"/>
      <w:pgMar w:top="1134" w:right="851" w:bottom="1134" w:left="1701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A9" w:rsidRDefault="00CC45A9" w:rsidP="00CC45A9">
      <w:pPr>
        <w:spacing w:after="0" w:line="240" w:lineRule="auto"/>
      </w:pPr>
      <w:r>
        <w:separator/>
      </w:r>
    </w:p>
  </w:endnote>
  <w:endnote w:type="continuationSeparator" w:id="0">
    <w:p w:rsidR="00CC45A9" w:rsidRDefault="00CC45A9" w:rsidP="00CC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A0" w:rsidRPr="00192CA0" w:rsidRDefault="00192CA0" w:rsidP="00192CA0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lang w:eastAsia="ru-RU"/>
      </w:rPr>
    </w:pPr>
    <w:r w:rsidRPr="00192CA0">
      <w:rPr>
        <w:rFonts w:ascii="Times New Roman" w:eastAsia="Times New Roman" w:hAnsi="Times New Roman" w:cs="Times New Roman"/>
        <w:lang w:eastAsia="ru-RU"/>
      </w:rPr>
      <w:t xml:space="preserve">Григорьева Алла Владимировна, воспитатель МКДОУ Детский сад 3 </w:t>
    </w:r>
  </w:p>
  <w:p w:rsidR="00192CA0" w:rsidRPr="00192CA0" w:rsidRDefault="00192CA0" w:rsidP="00192CA0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lang w:eastAsia="ru-RU"/>
      </w:rPr>
    </w:pPr>
    <w:r w:rsidRPr="00192CA0">
      <w:rPr>
        <w:rFonts w:ascii="Times New Roman" w:eastAsia="Times New Roman" w:hAnsi="Times New Roman" w:cs="Times New Roman"/>
        <w:lang w:eastAsia="ru-RU"/>
      </w:rPr>
      <w:t xml:space="preserve">Ставропольский край  </w:t>
    </w:r>
    <w:proofErr w:type="spellStart"/>
    <w:r w:rsidRPr="00192CA0">
      <w:rPr>
        <w:rFonts w:ascii="Times New Roman" w:eastAsia="Times New Roman" w:hAnsi="Times New Roman" w:cs="Times New Roman"/>
        <w:lang w:eastAsia="ru-RU"/>
      </w:rPr>
      <w:t>Грачевский</w:t>
    </w:r>
    <w:proofErr w:type="spellEnd"/>
    <w:r w:rsidRPr="00192CA0">
      <w:rPr>
        <w:rFonts w:ascii="Times New Roman" w:eastAsia="Times New Roman" w:hAnsi="Times New Roman" w:cs="Times New Roman"/>
        <w:lang w:eastAsia="ru-RU"/>
      </w:rPr>
      <w:t xml:space="preserve"> район п. Верхняя Кугульта</w:t>
    </w:r>
  </w:p>
  <w:p w:rsidR="00192CA0" w:rsidRPr="00192CA0" w:rsidRDefault="00192CA0" w:rsidP="00192CA0">
    <w:pPr>
      <w:tabs>
        <w:tab w:val="center" w:pos="4677"/>
        <w:tab w:val="right" w:pos="9355"/>
      </w:tabs>
      <w:spacing w:after="0" w:line="240" w:lineRule="auto"/>
      <w:rPr>
        <w:rFonts w:ascii="Calibri" w:eastAsia="Times New Roman" w:hAnsi="Calibri" w:cs="Times New Roman"/>
        <w:lang w:eastAsia="ru-RU"/>
      </w:rPr>
    </w:pPr>
  </w:p>
  <w:p w:rsidR="00CC45A9" w:rsidRPr="00192CA0" w:rsidRDefault="00CC45A9" w:rsidP="00192C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A9" w:rsidRDefault="00CC45A9" w:rsidP="00CC45A9">
      <w:pPr>
        <w:spacing w:after="0" w:line="240" w:lineRule="auto"/>
      </w:pPr>
      <w:r>
        <w:separator/>
      </w:r>
    </w:p>
  </w:footnote>
  <w:footnote w:type="continuationSeparator" w:id="0">
    <w:p w:rsidR="00CC45A9" w:rsidRDefault="00CC45A9" w:rsidP="00CC4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33D"/>
    <w:rsid w:val="00192CA0"/>
    <w:rsid w:val="002A013D"/>
    <w:rsid w:val="0034466B"/>
    <w:rsid w:val="004E6D41"/>
    <w:rsid w:val="0063433D"/>
    <w:rsid w:val="00785364"/>
    <w:rsid w:val="007C0851"/>
    <w:rsid w:val="008F73A5"/>
    <w:rsid w:val="009746F4"/>
    <w:rsid w:val="00AE26E1"/>
    <w:rsid w:val="00B11629"/>
    <w:rsid w:val="00BB2324"/>
    <w:rsid w:val="00C15232"/>
    <w:rsid w:val="00CC45A9"/>
    <w:rsid w:val="00CC7D79"/>
    <w:rsid w:val="00D760EC"/>
    <w:rsid w:val="00DA170E"/>
    <w:rsid w:val="00E32172"/>
    <w:rsid w:val="00E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5A9"/>
  </w:style>
  <w:style w:type="paragraph" w:styleId="a6">
    <w:name w:val="footer"/>
    <w:basedOn w:val="a"/>
    <w:link w:val="a7"/>
    <w:uiPriority w:val="99"/>
    <w:unhideWhenUsed/>
    <w:rsid w:val="00CC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5A9"/>
  </w:style>
  <w:style w:type="paragraph" w:styleId="a8">
    <w:name w:val="Balloon Text"/>
    <w:basedOn w:val="a"/>
    <w:link w:val="a9"/>
    <w:uiPriority w:val="99"/>
    <w:semiHidden/>
    <w:unhideWhenUsed/>
    <w:rsid w:val="0019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2015-01-20T11:50:00Z</dcterms:created>
  <dcterms:modified xsi:type="dcterms:W3CDTF">2015-01-29T08:45:00Z</dcterms:modified>
</cp:coreProperties>
</file>