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E4" w:rsidRPr="00F15950" w:rsidRDefault="00F15950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321963" w:rsidRPr="00F15950" w:rsidRDefault="00321963" w:rsidP="00F1595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Для ОФОРМЛЕНИЯ ЗАПРОСА ро</w:t>
      </w:r>
      <w:r w:rsidR="00C849B6">
        <w:rPr>
          <w:rFonts w:ascii="Times New Roman" w:hAnsi="Times New Roman" w:cs="Times New Roman"/>
          <w:sz w:val="28"/>
          <w:szCs w:val="28"/>
        </w:rPr>
        <w:t>дителей в КОНСУЛЬТАЦИОННЫЙ ПУНКТ</w:t>
      </w:r>
      <w:bookmarkStart w:id="0" w:name="_GoBack"/>
      <w:bookmarkEnd w:id="0"/>
    </w:p>
    <w:p w:rsidR="00321963" w:rsidRPr="00F15950" w:rsidRDefault="000C6AE2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</w:t>
      </w:r>
      <w:r w:rsidR="00321963" w:rsidRPr="00F15950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21963" w:rsidRPr="00F1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Верхняя Кугульта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351A2D"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</w:t>
      </w:r>
    </w:p>
    <w:p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После получения Вашей анкеты специалисты Консультационного центра:</w:t>
      </w:r>
      <w:r w:rsidR="0035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почты, указанному в анкете.</w:t>
      </w:r>
    </w:p>
    <w:sectPr w:rsidR="00F15950" w:rsidRPr="00F1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63"/>
    <w:rsid w:val="000C6AE2"/>
    <w:rsid w:val="00321963"/>
    <w:rsid w:val="00351A2D"/>
    <w:rsid w:val="004A0A09"/>
    <w:rsid w:val="00C849B6"/>
    <w:rsid w:val="00E10A4B"/>
    <w:rsid w:val="00F15950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2022-01-17T08:19:00Z</dcterms:created>
  <dcterms:modified xsi:type="dcterms:W3CDTF">2022-01-17T08:42:00Z</dcterms:modified>
</cp:coreProperties>
</file>